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63D" w:rsidRPr="007A45C8" w:rsidRDefault="007D063D" w:rsidP="007D063D">
      <w:pPr>
        <w:rPr>
          <w:rFonts w:ascii="Arial" w:hAnsi="Arial" w:cs="Arial"/>
          <w:b/>
          <w:i/>
          <w:sz w:val="24"/>
          <w:szCs w:val="24"/>
        </w:rPr>
      </w:pPr>
      <w:r w:rsidRPr="007A45C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3EE9A222" wp14:editId="23FDD26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45C8">
        <w:rPr>
          <w:rFonts w:ascii="Arial" w:hAnsi="Arial" w:cs="Arial"/>
          <w:b/>
          <w:i/>
          <w:sz w:val="24"/>
          <w:szCs w:val="24"/>
        </w:rPr>
        <w:t>Claygate Primary School</w:t>
      </w:r>
    </w:p>
    <w:p w:rsidR="007D063D" w:rsidRPr="007A45C8" w:rsidRDefault="007F711E" w:rsidP="007D063D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Nursery</w:t>
      </w:r>
      <w:r w:rsidR="007D063D" w:rsidRPr="007A45C8">
        <w:rPr>
          <w:rFonts w:ascii="Arial" w:hAnsi="Arial" w:cs="Arial"/>
          <w:b/>
          <w:i/>
          <w:sz w:val="24"/>
          <w:szCs w:val="24"/>
        </w:rPr>
        <w:t xml:space="preserve"> </w:t>
      </w:r>
      <w:r w:rsidR="00DE2958">
        <w:rPr>
          <w:rFonts w:ascii="Arial" w:hAnsi="Arial" w:cs="Arial"/>
          <w:b/>
          <w:i/>
          <w:sz w:val="24"/>
          <w:szCs w:val="24"/>
        </w:rPr>
        <w:t>Summer 1</w:t>
      </w:r>
      <w:r w:rsidR="007D063D">
        <w:rPr>
          <w:rFonts w:ascii="Arial" w:hAnsi="Arial" w:cs="Arial"/>
          <w:b/>
          <w:i/>
          <w:sz w:val="24"/>
          <w:szCs w:val="24"/>
        </w:rPr>
        <w:t xml:space="preserve"> Transport</w:t>
      </w:r>
    </w:p>
    <w:tbl>
      <w:tblPr>
        <w:tblStyle w:val="PlainTable1"/>
        <w:tblW w:w="11549" w:type="dxa"/>
        <w:tblLook w:val="04A0" w:firstRow="1" w:lastRow="0" w:firstColumn="1" w:lastColumn="0" w:noHBand="0" w:noVBand="1"/>
      </w:tblPr>
      <w:tblGrid>
        <w:gridCol w:w="1885"/>
        <w:gridCol w:w="1746"/>
        <w:gridCol w:w="1778"/>
        <w:gridCol w:w="1876"/>
        <w:gridCol w:w="2079"/>
        <w:gridCol w:w="2185"/>
      </w:tblGrid>
      <w:tr w:rsidR="00764C1C" w:rsidRPr="007A45C8" w:rsidTr="00764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Week/Topic</w:t>
            </w:r>
          </w:p>
        </w:tc>
        <w:tc>
          <w:tcPr>
            <w:tcW w:w="1746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Week 1</w:t>
            </w:r>
          </w:p>
        </w:tc>
        <w:tc>
          <w:tcPr>
            <w:tcW w:w="1778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Week 2</w:t>
            </w:r>
          </w:p>
        </w:tc>
        <w:tc>
          <w:tcPr>
            <w:tcW w:w="1876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Week 3</w:t>
            </w:r>
          </w:p>
        </w:tc>
        <w:tc>
          <w:tcPr>
            <w:tcW w:w="2079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Week 4</w:t>
            </w:r>
          </w:p>
        </w:tc>
        <w:tc>
          <w:tcPr>
            <w:tcW w:w="21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bookmarkStart w:id="0" w:name="_GoBack"/>
            <w:bookmarkEnd w:id="0"/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Week 5</w:t>
            </w:r>
          </w:p>
        </w:tc>
      </w:tr>
      <w:tr w:rsidR="00764C1C" w:rsidRPr="007A45C8" w:rsidTr="00764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i/>
                <w:sz w:val="24"/>
                <w:szCs w:val="24"/>
              </w:rPr>
              <w:t xml:space="preserve">Weekly Focus </w:t>
            </w:r>
          </w:p>
        </w:tc>
        <w:tc>
          <w:tcPr>
            <w:tcW w:w="1746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Walking</w:t>
            </w:r>
          </w:p>
        </w:tc>
        <w:tc>
          <w:tcPr>
            <w:tcW w:w="1778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Bike and cars </w:t>
            </w:r>
            <w:r w:rsidRPr="007A45C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76" w:type="dxa"/>
            <w:shd w:val="clear" w:color="auto" w:fill="A50021"/>
          </w:tcPr>
          <w:p w:rsidR="00764C1C" w:rsidRDefault="00764C1C" w:rsidP="00EB3C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Public transport </w:t>
            </w:r>
          </w:p>
          <w:p w:rsidR="00764C1C" w:rsidRPr="007A45C8" w:rsidRDefault="00764C1C" w:rsidP="00EB3C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Trains and buses </w:t>
            </w:r>
          </w:p>
        </w:tc>
        <w:tc>
          <w:tcPr>
            <w:tcW w:w="2079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A45C8">
              <w:rPr>
                <w:rFonts w:ascii="Arial" w:hAnsi="Arial" w:cs="Arial"/>
                <w:sz w:val="24"/>
                <w:szCs w:val="24"/>
              </w:rPr>
              <w:t xml:space="preserve">Boats </w:t>
            </w:r>
          </w:p>
        </w:tc>
        <w:tc>
          <w:tcPr>
            <w:tcW w:w="2185" w:type="dxa"/>
            <w:shd w:val="clear" w:color="auto" w:fill="A50021"/>
          </w:tcPr>
          <w:p w:rsidR="00764C1C" w:rsidRDefault="00764C1C" w:rsidP="00EB3C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Sky travel </w:t>
            </w:r>
          </w:p>
          <w:p w:rsidR="00764C1C" w:rsidRPr="007A45C8" w:rsidRDefault="00764C1C" w:rsidP="00EB3C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Aeroplanes and rockets </w:t>
            </w:r>
          </w:p>
        </w:tc>
      </w:tr>
      <w:tr w:rsidR="00764C1C" w:rsidRPr="007A45C8" w:rsidTr="00764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Celebrations and events </w:t>
            </w:r>
          </w:p>
        </w:tc>
        <w:tc>
          <w:tcPr>
            <w:tcW w:w="1746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8" w:type="dxa"/>
            <w:shd w:val="clear" w:color="auto" w:fill="A50021"/>
          </w:tcPr>
          <w:p w:rsidR="00764C1C" w:rsidRPr="007A45C8" w:rsidRDefault="00764C1C" w:rsidP="00DE29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Walking to Claygate park and snack picnic </w:t>
            </w:r>
          </w:p>
        </w:tc>
        <w:tc>
          <w:tcPr>
            <w:tcW w:w="1876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9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Family food festival 16</w:t>
            </w:r>
            <w:r w:rsidRPr="002550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May </w:t>
            </w:r>
          </w:p>
        </w:tc>
        <w:tc>
          <w:tcPr>
            <w:tcW w:w="21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4C1C" w:rsidRPr="007A45C8" w:rsidTr="00764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7F711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i/>
                <w:sz w:val="24"/>
                <w:szCs w:val="24"/>
              </w:rPr>
              <w:t xml:space="preserve">Weekly Book </w:t>
            </w:r>
          </w:p>
        </w:tc>
        <w:tc>
          <w:tcPr>
            <w:tcW w:w="1746" w:type="dxa"/>
            <w:shd w:val="clear" w:color="auto" w:fill="A50021"/>
          </w:tcPr>
          <w:p w:rsidR="00764C1C" w:rsidRPr="00E80D5D" w:rsidRDefault="00764C1C" w:rsidP="007F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Walking through the jungle</w:t>
            </w:r>
          </w:p>
          <w:p w:rsidR="00764C1C" w:rsidRPr="00E80D5D" w:rsidRDefault="00764C1C" w:rsidP="007F71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8" w:type="dxa"/>
            <w:shd w:val="clear" w:color="auto" w:fill="A50021"/>
          </w:tcPr>
          <w:p w:rsidR="00764C1C" w:rsidRPr="00E80D5D" w:rsidRDefault="00764C1C" w:rsidP="007F71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80D5D">
              <w:rPr>
                <w:rFonts w:ascii="Arial" w:hAnsi="Arial" w:cs="Arial"/>
                <w:sz w:val="24"/>
                <w:szCs w:val="24"/>
              </w:rPr>
              <w:t xml:space="preserve">Mr </w:t>
            </w:r>
            <w:proofErr w:type="spellStart"/>
            <w:r w:rsidRPr="00E80D5D">
              <w:rPr>
                <w:rFonts w:ascii="Arial" w:hAnsi="Arial" w:cs="Arial"/>
                <w:sz w:val="24"/>
                <w:szCs w:val="24"/>
              </w:rPr>
              <w:t>Gumpy</w:t>
            </w:r>
            <w:proofErr w:type="spellEnd"/>
            <w:r w:rsidRPr="00E80D5D">
              <w:rPr>
                <w:rFonts w:ascii="Arial" w:hAnsi="Arial" w:cs="Arial"/>
                <w:sz w:val="24"/>
                <w:szCs w:val="24"/>
              </w:rPr>
              <w:t xml:space="preserve"> motor car</w:t>
            </w:r>
          </w:p>
        </w:tc>
        <w:tc>
          <w:tcPr>
            <w:tcW w:w="1876" w:type="dxa"/>
            <w:shd w:val="clear" w:color="auto" w:fill="A50021"/>
          </w:tcPr>
          <w:p w:rsidR="00764C1C" w:rsidRDefault="00764C1C" w:rsidP="007F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Naughty Bus </w:t>
            </w:r>
          </w:p>
          <w:p w:rsidR="00764C1C" w:rsidRPr="00E80D5D" w:rsidRDefault="00764C1C" w:rsidP="007F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Train stories </w:t>
            </w:r>
          </w:p>
        </w:tc>
        <w:tc>
          <w:tcPr>
            <w:tcW w:w="2079" w:type="dxa"/>
            <w:shd w:val="clear" w:color="auto" w:fill="A50021"/>
          </w:tcPr>
          <w:p w:rsidR="00764C1C" w:rsidRPr="00E80D5D" w:rsidRDefault="00764C1C" w:rsidP="007F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E80D5D">
              <w:rPr>
                <w:rFonts w:ascii="Arial" w:hAnsi="Arial" w:cs="Arial"/>
                <w:sz w:val="24"/>
                <w:szCs w:val="24"/>
              </w:rPr>
              <w:t>Brilliant Boats</w:t>
            </w:r>
          </w:p>
          <w:p w:rsidR="00764C1C" w:rsidRPr="00E80D5D" w:rsidRDefault="00764C1C" w:rsidP="007F71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5" w:type="dxa"/>
            <w:shd w:val="clear" w:color="auto" w:fill="A50021"/>
          </w:tcPr>
          <w:p w:rsidR="00764C1C" w:rsidRPr="00E80D5D" w:rsidRDefault="00764C1C" w:rsidP="00DE29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amazing aeroplanes </w:t>
            </w:r>
          </w:p>
        </w:tc>
      </w:tr>
      <w:tr w:rsidR="00764C1C" w:rsidRPr="00084428" w:rsidTr="00764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7F711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PSED</w:t>
            </w:r>
          </w:p>
          <w:p w:rsidR="00764C1C" w:rsidRPr="007A45C8" w:rsidRDefault="00764C1C" w:rsidP="007F711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:rsidR="00764C1C" w:rsidRPr="007A45C8" w:rsidRDefault="00764C1C" w:rsidP="007F711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084428" w:rsidRDefault="00764C1C" w:rsidP="007F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Road safety and healthy eating </w:t>
            </w:r>
          </w:p>
        </w:tc>
        <w:tc>
          <w:tcPr>
            <w:tcW w:w="1778" w:type="dxa"/>
          </w:tcPr>
          <w:p w:rsidR="00764C1C" w:rsidRPr="00084428" w:rsidRDefault="00764C1C" w:rsidP="007F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to learn about road safety and riding bikes/scooters safely</w:t>
            </w:r>
          </w:p>
        </w:tc>
        <w:tc>
          <w:tcPr>
            <w:tcW w:w="1876" w:type="dxa"/>
          </w:tcPr>
          <w:p w:rsidR="00764C1C" w:rsidRPr="00084428" w:rsidRDefault="00764C1C" w:rsidP="007F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824C8">
              <w:rPr>
                <w:rFonts w:ascii="Arial" w:hAnsi="Arial" w:cs="Arial"/>
              </w:rPr>
              <w:t>Shows an aware</w:t>
            </w:r>
            <w:r>
              <w:rPr>
                <w:rFonts w:ascii="Arial" w:hAnsi="Arial" w:cs="Arial"/>
              </w:rPr>
              <w:t xml:space="preserve">ness of the feelings of others                            </w:t>
            </w:r>
          </w:p>
        </w:tc>
        <w:tc>
          <w:tcPr>
            <w:tcW w:w="2079" w:type="dxa"/>
          </w:tcPr>
          <w:p w:rsidR="00764C1C" w:rsidRPr="00E80D5D" w:rsidRDefault="00764C1C" w:rsidP="00255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Children to learn about water safety and how we can be safe when in/on the water </w:t>
            </w:r>
          </w:p>
        </w:tc>
        <w:tc>
          <w:tcPr>
            <w:tcW w:w="2185" w:type="dxa"/>
          </w:tcPr>
          <w:p w:rsidR="00764C1C" w:rsidRPr="00E80D5D" w:rsidRDefault="00764C1C" w:rsidP="00255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E80D5D">
              <w:rPr>
                <w:rFonts w:ascii="Arial" w:hAnsi="Arial" w:cs="Arial"/>
                <w:sz w:val="24"/>
                <w:szCs w:val="24"/>
              </w:rPr>
              <w:t>Talk about goin</w:t>
            </w:r>
            <w:r>
              <w:rPr>
                <w:rFonts w:ascii="Arial" w:hAnsi="Arial" w:cs="Arial"/>
                <w:sz w:val="24"/>
                <w:szCs w:val="24"/>
              </w:rPr>
              <w:t>g on an aeroplane. When do you travel by aeroplane?</w:t>
            </w:r>
          </w:p>
        </w:tc>
      </w:tr>
      <w:tr w:rsidR="00764C1C" w:rsidRPr="00084428" w:rsidTr="00764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Communication &amp; Language</w:t>
            </w: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u w:val="single"/>
              </w:rPr>
              <w:t xml:space="preserve">Key vocabulary: </w:t>
            </w:r>
            <w:r w:rsidRPr="00084428">
              <w:rPr>
                <w:rFonts w:ascii="Arial" w:hAnsi="Arial" w:cs="Arial"/>
                <w:bCs/>
              </w:rPr>
              <w:t xml:space="preserve">over, under, around, past  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</w:p>
          <w:p w:rsidR="00764C1C" w:rsidRPr="00084428" w:rsidRDefault="00764C1C" w:rsidP="007F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u w:val="single"/>
              </w:rPr>
              <w:t>Speaking:</w:t>
            </w:r>
            <w:r>
              <w:rPr>
                <w:rFonts w:ascii="Arial" w:hAnsi="Arial" w:cs="Arial"/>
              </w:rPr>
              <w:t xml:space="preserve"> C</w:t>
            </w:r>
            <w:r w:rsidRPr="00084428">
              <w:rPr>
                <w:rFonts w:ascii="Arial" w:hAnsi="Arial" w:cs="Arial"/>
              </w:rPr>
              <w:t xml:space="preserve">hildren to </w:t>
            </w:r>
            <w:r>
              <w:rPr>
                <w:rFonts w:ascii="Arial" w:hAnsi="Arial" w:cs="Arial"/>
              </w:rPr>
              <w:t>recall past experiences of travelling by car, train, bus  aeroplane and to share them with their friends and teachers</w:t>
            </w:r>
          </w:p>
        </w:tc>
        <w:tc>
          <w:tcPr>
            <w:tcW w:w="1778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Key vocabulary:</w:t>
            </w:r>
          </w:p>
          <w:p w:rsidR="00764C1C" w:rsidRDefault="00764C1C" w:rsidP="00255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car, motor, engine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</w:p>
          <w:p w:rsidR="00764C1C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u w:val="single"/>
              </w:rPr>
              <w:t>Speaking:</w:t>
            </w:r>
            <w:r>
              <w:rPr>
                <w:rFonts w:ascii="Arial" w:hAnsi="Arial" w:cs="Arial"/>
              </w:rPr>
              <w:t xml:space="preserve"> Children to talk about their families and to listen to their friends 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to discuss going on a car journey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876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Key vocabulary:</w:t>
            </w:r>
          </w:p>
          <w:p w:rsidR="00764C1C" w:rsidRPr="00084428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bus, traffic, bus driver</w:t>
            </w:r>
            <w:r w:rsidRPr="00084428">
              <w:rPr>
                <w:rFonts w:ascii="Arial" w:hAnsi="Arial" w:cs="Arial"/>
                <w:bCs/>
              </w:rPr>
              <w:t>, deck</w:t>
            </w:r>
            <w:r>
              <w:rPr>
                <w:rFonts w:ascii="Arial" w:hAnsi="Arial" w:cs="Arial"/>
                <w:bCs/>
              </w:rPr>
              <w:t>, train,</w:t>
            </w:r>
            <w:r w:rsidRPr="00084428">
              <w:rPr>
                <w:rFonts w:ascii="Arial" w:hAnsi="Arial" w:cs="Arial"/>
                <w:bCs/>
              </w:rPr>
              <w:t xml:space="preserve"> underground, carriage, steam train 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:rsidR="00764C1C" w:rsidRPr="00084428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u w:val="single"/>
              </w:rPr>
              <w:t>Speaking:</w:t>
            </w:r>
            <w:r w:rsidRPr="0008442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Children to discuss going on a bus or a train </w:t>
            </w:r>
          </w:p>
        </w:tc>
        <w:tc>
          <w:tcPr>
            <w:tcW w:w="2079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Key vocabulary:</w:t>
            </w:r>
          </w:p>
          <w:p w:rsidR="00764C1C" w:rsidRPr="00084428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sinking, floating, boat, </w:t>
            </w:r>
            <w:r w:rsidRPr="00084428">
              <w:rPr>
                <w:rFonts w:ascii="Arial" w:hAnsi="Arial" w:cs="Arial"/>
              </w:rPr>
              <w:t xml:space="preserve">Rocket, space, solar system, planet 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</w:p>
          <w:p w:rsidR="00764C1C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u w:val="single"/>
              </w:rPr>
              <w:t>Speaking:</w:t>
            </w:r>
            <w:r>
              <w:rPr>
                <w:rFonts w:ascii="Arial" w:hAnsi="Arial" w:cs="Arial"/>
              </w:rPr>
              <w:t xml:space="preserve"> 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084428">
              <w:rPr>
                <w:rFonts w:ascii="Arial" w:hAnsi="Arial" w:cs="Arial"/>
              </w:rPr>
              <w:t xml:space="preserve">hildren to make </w:t>
            </w:r>
            <w:r>
              <w:rPr>
                <w:rFonts w:ascii="Arial" w:hAnsi="Arial" w:cs="Arial"/>
              </w:rPr>
              <w:t>talk about different objects and why some sink and some float</w:t>
            </w:r>
            <w:r w:rsidRPr="00084428">
              <w:rPr>
                <w:rFonts w:ascii="Arial" w:hAnsi="Arial" w:cs="Arial"/>
              </w:rPr>
              <w:t xml:space="preserve"> 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185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Key vocabulary:</w:t>
            </w:r>
          </w:p>
          <w:p w:rsidR="00764C1C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084428">
              <w:rPr>
                <w:rFonts w:ascii="Arial" w:hAnsi="Arial" w:cs="Arial"/>
                <w:bCs/>
              </w:rPr>
              <w:t xml:space="preserve">Aeroplane, airport, </w:t>
            </w:r>
            <w:r>
              <w:rPr>
                <w:rFonts w:ascii="Arial" w:hAnsi="Arial" w:cs="Arial"/>
                <w:bCs/>
              </w:rPr>
              <w:t>abroad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</w:p>
          <w:p w:rsidR="00764C1C" w:rsidRDefault="00764C1C" w:rsidP="00084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u w:val="single"/>
              </w:rPr>
              <w:t>Speaking</w:t>
            </w:r>
            <w:r w:rsidRPr="00084428">
              <w:rPr>
                <w:rFonts w:ascii="Arial" w:hAnsi="Arial" w:cs="Arial"/>
              </w:rPr>
              <w:t xml:space="preserve">: </w:t>
            </w:r>
          </w:p>
          <w:p w:rsidR="00764C1C" w:rsidRDefault="00764C1C" w:rsidP="00E10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10B2D">
              <w:rPr>
                <w:rFonts w:ascii="Arial" w:hAnsi="Arial" w:cs="Arial"/>
              </w:rPr>
              <w:t xml:space="preserve">Children to pretend to go on a </w:t>
            </w:r>
            <w:r>
              <w:rPr>
                <w:rFonts w:ascii="Arial" w:hAnsi="Arial" w:cs="Arial"/>
              </w:rPr>
              <w:t>plane trip abroad</w:t>
            </w:r>
            <w:r w:rsidRPr="00E10B2D">
              <w:rPr>
                <w:rFonts w:ascii="Arial" w:hAnsi="Arial" w:cs="Arial"/>
              </w:rPr>
              <w:t xml:space="preserve"> and to use key vocabulary to create play scenarios</w:t>
            </w:r>
          </w:p>
          <w:p w:rsidR="00764C1C" w:rsidRPr="00084428" w:rsidRDefault="00764C1C" w:rsidP="00E10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to talk about space and to describe a rocket</w:t>
            </w:r>
          </w:p>
        </w:tc>
      </w:tr>
      <w:tr w:rsidR="00764C1C" w:rsidRPr="00084428" w:rsidTr="00764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7F711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Makaton </w:t>
            </w:r>
          </w:p>
          <w:p w:rsidR="00764C1C" w:rsidRPr="007A45C8" w:rsidRDefault="00764C1C" w:rsidP="007F711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lastRenderedPageBreak/>
              <w:t xml:space="preserve">Sign </w:t>
            </w:r>
          </w:p>
        </w:tc>
        <w:tc>
          <w:tcPr>
            <w:tcW w:w="1746" w:type="dxa"/>
          </w:tcPr>
          <w:p w:rsidR="00764C1C" w:rsidRPr="007F711E" w:rsidRDefault="00764C1C" w:rsidP="007F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Walking </w:t>
            </w:r>
          </w:p>
        </w:tc>
        <w:tc>
          <w:tcPr>
            <w:tcW w:w="1778" w:type="dxa"/>
          </w:tcPr>
          <w:p w:rsidR="00764C1C" w:rsidRPr="007F711E" w:rsidRDefault="00764C1C" w:rsidP="007F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and Car</w:t>
            </w:r>
          </w:p>
        </w:tc>
        <w:tc>
          <w:tcPr>
            <w:tcW w:w="1876" w:type="dxa"/>
          </w:tcPr>
          <w:p w:rsidR="00764C1C" w:rsidRPr="007F711E" w:rsidRDefault="00764C1C" w:rsidP="007F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 and Bus</w:t>
            </w:r>
          </w:p>
        </w:tc>
        <w:tc>
          <w:tcPr>
            <w:tcW w:w="2079" w:type="dxa"/>
          </w:tcPr>
          <w:p w:rsidR="00764C1C" w:rsidRPr="007F711E" w:rsidRDefault="00764C1C" w:rsidP="007F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Boat </w:t>
            </w:r>
          </w:p>
        </w:tc>
        <w:tc>
          <w:tcPr>
            <w:tcW w:w="2185" w:type="dxa"/>
          </w:tcPr>
          <w:p w:rsidR="00764C1C" w:rsidRPr="007F711E" w:rsidRDefault="00764C1C" w:rsidP="007F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Aeroplane and rocket</w:t>
            </w:r>
          </w:p>
        </w:tc>
      </w:tr>
      <w:tr w:rsidR="00764C1C" w:rsidRPr="00084428" w:rsidTr="00764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10B2D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Physical Development</w:t>
            </w:r>
          </w:p>
          <w:p w:rsidR="00764C1C" w:rsidRPr="007A45C8" w:rsidRDefault="00764C1C" w:rsidP="00E10B2D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:rsidR="00764C1C" w:rsidRPr="007A45C8" w:rsidRDefault="00764C1C" w:rsidP="00E10B2D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E80D5D" w:rsidRDefault="00764C1C" w:rsidP="00E10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4"/>
                <w:szCs w:val="24"/>
              </w:rPr>
            </w:pPr>
            <w:r w:rsidRPr="00F103DC">
              <w:rPr>
                <w:rFonts w:ascii="Arial" w:hAnsi="Arial" w:cs="Arial"/>
                <w:bCs/>
              </w:rPr>
              <w:t>Using one hand to cut with scissors to create zig zags, circular and straight snips.</w:t>
            </w:r>
          </w:p>
        </w:tc>
        <w:tc>
          <w:tcPr>
            <w:tcW w:w="1778" w:type="dxa"/>
          </w:tcPr>
          <w:p w:rsidR="00764C1C" w:rsidRPr="00E80D5D" w:rsidRDefault="00764C1C" w:rsidP="00E10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103DC">
              <w:rPr>
                <w:rFonts w:ascii="Arial" w:hAnsi="Arial" w:cs="Arial"/>
              </w:rPr>
              <w:t>Holding and using pencil in comfortable grip.</w:t>
            </w:r>
          </w:p>
        </w:tc>
        <w:tc>
          <w:tcPr>
            <w:tcW w:w="1876" w:type="dxa"/>
          </w:tcPr>
          <w:p w:rsidR="00764C1C" w:rsidRPr="00084428" w:rsidRDefault="00764C1C" w:rsidP="00E10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103DC">
              <w:rPr>
                <w:rFonts w:ascii="Arial" w:hAnsi="Arial" w:cs="Arial"/>
              </w:rPr>
              <w:t>Forming numbers and letters</w:t>
            </w:r>
            <w:r>
              <w:rPr>
                <w:rFonts w:ascii="Arial" w:hAnsi="Arial" w:cs="Arial"/>
              </w:rPr>
              <w:t xml:space="preserve"> using their fingers and to begin to use a tripod grip</w:t>
            </w:r>
          </w:p>
        </w:tc>
        <w:tc>
          <w:tcPr>
            <w:tcW w:w="2079" w:type="dxa"/>
          </w:tcPr>
          <w:p w:rsidR="00764C1C" w:rsidRPr="00E80D5D" w:rsidRDefault="00764C1C" w:rsidP="00E10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824C8">
              <w:rPr>
                <w:rFonts w:ascii="Arial" w:hAnsi="Arial" w:cs="Arial"/>
              </w:rPr>
              <w:t>Uses cross-lateral movement to move forwards and negotiate space, moving through tunnels, dens or</w:t>
            </w:r>
            <w:r>
              <w:rPr>
                <w:rFonts w:ascii="Arial" w:hAnsi="Arial" w:cs="Arial"/>
              </w:rPr>
              <w:t xml:space="preserve"> when on a wheeled vehicle</w:t>
            </w:r>
          </w:p>
        </w:tc>
        <w:tc>
          <w:tcPr>
            <w:tcW w:w="2185" w:type="dxa"/>
          </w:tcPr>
          <w:p w:rsidR="00764C1C" w:rsidRPr="00E80D5D" w:rsidRDefault="00764C1C" w:rsidP="00E10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824C8">
              <w:rPr>
                <w:rFonts w:ascii="Arial" w:hAnsi="Arial" w:cs="Arial"/>
              </w:rPr>
              <w:t xml:space="preserve">Is aware of their safety </w:t>
            </w:r>
            <w:r>
              <w:rPr>
                <w:rFonts w:ascii="Arial" w:hAnsi="Arial" w:cs="Arial"/>
              </w:rPr>
              <w:t>and manages risks with support</w:t>
            </w:r>
          </w:p>
        </w:tc>
      </w:tr>
      <w:tr w:rsidR="00764C1C" w:rsidRPr="00084428" w:rsidTr="00764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10B2D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Literacy</w:t>
            </w:r>
          </w:p>
          <w:p w:rsidR="00764C1C" w:rsidRPr="007A45C8" w:rsidRDefault="00764C1C" w:rsidP="00E10B2D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:rsidR="00764C1C" w:rsidRPr="007A45C8" w:rsidRDefault="00764C1C" w:rsidP="00E10B2D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Retelling the story</w:t>
            </w:r>
            <w:r w:rsidRPr="00084428">
              <w:rPr>
                <w:rFonts w:ascii="Arial" w:hAnsi="Arial" w:cs="Arial"/>
                <w:bCs/>
              </w:rPr>
              <w:t xml:space="preserve">: children </w:t>
            </w:r>
            <w:r>
              <w:rPr>
                <w:rFonts w:ascii="Arial" w:hAnsi="Arial" w:cs="Arial"/>
                <w:bCs/>
              </w:rPr>
              <w:t xml:space="preserve">to answer questions about the story to support them retelling it independently </w:t>
            </w:r>
            <w:r w:rsidRPr="00084428">
              <w:rPr>
                <w:rFonts w:ascii="Arial" w:hAnsi="Arial" w:cs="Arial"/>
                <w:bCs/>
              </w:rPr>
              <w:t xml:space="preserve">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Writing: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Writing their names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Exploring mark making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Drawing pictures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778" w:type="dxa"/>
          </w:tcPr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Retelling the story</w:t>
            </w:r>
            <w:r w:rsidRPr="00084428">
              <w:rPr>
                <w:rFonts w:ascii="Arial" w:hAnsi="Arial" w:cs="Arial"/>
                <w:bCs/>
              </w:rPr>
              <w:t xml:space="preserve">: children </w:t>
            </w:r>
            <w:r>
              <w:rPr>
                <w:rFonts w:ascii="Arial" w:hAnsi="Arial" w:cs="Arial"/>
                <w:bCs/>
              </w:rPr>
              <w:t xml:space="preserve">to answer questions about the story to support them retelling it independently </w:t>
            </w:r>
            <w:r w:rsidRPr="00084428">
              <w:rPr>
                <w:rFonts w:ascii="Arial" w:hAnsi="Arial" w:cs="Arial"/>
                <w:bCs/>
              </w:rPr>
              <w:t xml:space="preserve">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Writing: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Writing their names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Exploring mark making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Drawing pictures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876" w:type="dxa"/>
          </w:tcPr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Retelling the story</w:t>
            </w:r>
            <w:r w:rsidRPr="00084428">
              <w:rPr>
                <w:rFonts w:ascii="Arial" w:hAnsi="Arial" w:cs="Arial"/>
                <w:bCs/>
              </w:rPr>
              <w:t xml:space="preserve">: children </w:t>
            </w:r>
            <w:r>
              <w:rPr>
                <w:rFonts w:ascii="Arial" w:hAnsi="Arial" w:cs="Arial"/>
                <w:bCs/>
              </w:rPr>
              <w:t xml:space="preserve">to answer questions about the story to support them retelling it independently </w:t>
            </w:r>
            <w:r w:rsidRPr="00084428">
              <w:rPr>
                <w:rFonts w:ascii="Arial" w:hAnsi="Arial" w:cs="Arial"/>
                <w:bCs/>
              </w:rPr>
              <w:t xml:space="preserve">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Writing: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Writing their names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Exploring mark making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Drawing pictures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079" w:type="dxa"/>
          </w:tcPr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Retelling the story</w:t>
            </w:r>
            <w:r w:rsidRPr="00084428">
              <w:rPr>
                <w:rFonts w:ascii="Arial" w:hAnsi="Arial" w:cs="Arial"/>
                <w:bCs/>
              </w:rPr>
              <w:t xml:space="preserve">: children </w:t>
            </w:r>
            <w:r>
              <w:rPr>
                <w:rFonts w:ascii="Arial" w:hAnsi="Arial" w:cs="Arial"/>
                <w:bCs/>
              </w:rPr>
              <w:t xml:space="preserve">to answer questions about the story to support them retelling it independently </w:t>
            </w:r>
            <w:r w:rsidRPr="00084428">
              <w:rPr>
                <w:rFonts w:ascii="Arial" w:hAnsi="Arial" w:cs="Arial"/>
                <w:bCs/>
              </w:rPr>
              <w:t xml:space="preserve">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Writing: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Writing their names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Exploring mark making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Drawing pictures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185" w:type="dxa"/>
          </w:tcPr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Retelling the story</w:t>
            </w:r>
            <w:r w:rsidRPr="00084428">
              <w:rPr>
                <w:rFonts w:ascii="Arial" w:hAnsi="Arial" w:cs="Arial"/>
                <w:bCs/>
              </w:rPr>
              <w:t xml:space="preserve">: children </w:t>
            </w:r>
            <w:r>
              <w:rPr>
                <w:rFonts w:ascii="Arial" w:hAnsi="Arial" w:cs="Arial"/>
                <w:bCs/>
              </w:rPr>
              <w:t xml:space="preserve">to answer questions about the story to support them retelling it independently </w:t>
            </w:r>
            <w:r w:rsidRPr="00084428">
              <w:rPr>
                <w:rFonts w:ascii="Arial" w:hAnsi="Arial" w:cs="Arial"/>
                <w:bCs/>
              </w:rPr>
              <w:t xml:space="preserve">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84428">
              <w:rPr>
                <w:rFonts w:ascii="Arial" w:hAnsi="Arial" w:cs="Arial"/>
                <w:u w:val="single"/>
              </w:rPr>
              <w:t>Writing: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Writing their names</w:t>
            </w:r>
          </w:p>
          <w:p w:rsidR="00764C1C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Exploring mark making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Drawing pictures </w:t>
            </w:r>
          </w:p>
          <w:p w:rsidR="00764C1C" w:rsidRPr="00084428" w:rsidRDefault="00764C1C" w:rsidP="00E10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764C1C" w:rsidRPr="00084428" w:rsidTr="00764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Phonics</w:t>
            </w: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27D24">
              <w:rPr>
                <w:rFonts w:ascii="Arial" w:hAnsi="Arial" w:cs="Arial"/>
                <w:u w:val="single"/>
              </w:rPr>
              <w:t>Phoneme:</w:t>
            </w:r>
            <w:r>
              <w:rPr>
                <w:rFonts w:ascii="Arial" w:hAnsi="Arial" w:cs="Arial"/>
              </w:rPr>
              <w:t xml:space="preserve"> j</w:t>
            </w:r>
          </w:p>
        </w:tc>
        <w:tc>
          <w:tcPr>
            <w:tcW w:w="1778" w:type="dxa"/>
          </w:tcPr>
          <w:p w:rsidR="00764C1C" w:rsidRPr="00084428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27D24">
              <w:rPr>
                <w:rFonts w:ascii="Arial" w:hAnsi="Arial" w:cs="Arial"/>
                <w:u w:val="single"/>
              </w:rPr>
              <w:t>Phoneme:</w:t>
            </w:r>
            <w:r>
              <w:rPr>
                <w:rFonts w:ascii="Arial" w:hAnsi="Arial" w:cs="Arial"/>
              </w:rPr>
              <w:t xml:space="preserve"> v</w:t>
            </w:r>
          </w:p>
        </w:tc>
        <w:tc>
          <w:tcPr>
            <w:tcW w:w="1876" w:type="dxa"/>
          </w:tcPr>
          <w:p w:rsidR="00764C1C" w:rsidRPr="00084428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27D24">
              <w:rPr>
                <w:rFonts w:ascii="Arial" w:hAnsi="Arial" w:cs="Arial"/>
                <w:u w:val="single"/>
              </w:rPr>
              <w:t>Phoneme:</w:t>
            </w:r>
            <w:r>
              <w:rPr>
                <w:rFonts w:ascii="Arial" w:hAnsi="Arial" w:cs="Arial"/>
              </w:rPr>
              <w:t xml:space="preserve">  w</w:t>
            </w:r>
          </w:p>
        </w:tc>
        <w:tc>
          <w:tcPr>
            <w:tcW w:w="2079" w:type="dxa"/>
          </w:tcPr>
          <w:p w:rsidR="00764C1C" w:rsidRPr="00084428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27D24">
              <w:rPr>
                <w:rFonts w:ascii="Arial" w:hAnsi="Arial" w:cs="Arial"/>
                <w:u w:val="single"/>
              </w:rPr>
              <w:t>Phoneme:</w:t>
            </w:r>
            <w:r>
              <w:rPr>
                <w:rFonts w:ascii="Arial" w:hAnsi="Arial" w:cs="Arial"/>
              </w:rPr>
              <w:t xml:space="preserve"> y</w:t>
            </w:r>
          </w:p>
        </w:tc>
        <w:tc>
          <w:tcPr>
            <w:tcW w:w="2185" w:type="dxa"/>
          </w:tcPr>
          <w:p w:rsidR="00764C1C" w:rsidRPr="00084428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27D24">
              <w:rPr>
                <w:rFonts w:ascii="Arial" w:hAnsi="Arial" w:cs="Arial"/>
                <w:u w:val="single"/>
              </w:rPr>
              <w:t>Phoneme:</w:t>
            </w:r>
            <w:r>
              <w:rPr>
                <w:rFonts w:ascii="Arial" w:hAnsi="Arial" w:cs="Arial"/>
                <w:u w:val="single"/>
              </w:rPr>
              <w:t xml:space="preserve"> z</w:t>
            </w:r>
          </w:p>
        </w:tc>
      </w:tr>
      <w:tr w:rsidR="00764C1C" w:rsidRPr="00084428" w:rsidTr="00764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Maths</w:t>
            </w: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 xml:space="preserve">All about the number: </w:t>
            </w:r>
            <w:r>
              <w:rPr>
                <w:rFonts w:ascii="Arial" w:hAnsi="Arial" w:cs="Arial"/>
                <w:bCs/>
              </w:rPr>
              <w:t>6</w:t>
            </w:r>
          </w:p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</w:p>
          <w:p w:rsidR="00764C1C" w:rsidRPr="00084428" w:rsidRDefault="00764C1C" w:rsidP="007D06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 xml:space="preserve">Mathematics: </w:t>
            </w:r>
            <w:r w:rsidRPr="00A27D24">
              <w:rPr>
                <w:rFonts w:ascii="Arial" w:hAnsi="Arial" w:cs="Arial"/>
                <w:bCs/>
              </w:rPr>
              <w:t>combining two amounts</w:t>
            </w:r>
          </w:p>
        </w:tc>
        <w:tc>
          <w:tcPr>
            <w:tcW w:w="1778" w:type="dxa"/>
          </w:tcPr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 xml:space="preserve">All about the number: </w:t>
            </w:r>
            <w:r>
              <w:rPr>
                <w:rFonts w:ascii="Arial" w:hAnsi="Arial" w:cs="Arial"/>
                <w:bCs/>
              </w:rPr>
              <w:t>7</w:t>
            </w:r>
          </w:p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</w:p>
          <w:p w:rsidR="00764C1C" w:rsidRPr="00084428" w:rsidRDefault="00764C1C" w:rsidP="00F868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Mathematics</w:t>
            </w:r>
            <w:r>
              <w:rPr>
                <w:rFonts w:ascii="Arial" w:hAnsi="Arial" w:cs="Arial"/>
                <w:bCs/>
              </w:rPr>
              <w:t xml:space="preserve"> counting beyond </w:t>
            </w:r>
            <w:r>
              <w:rPr>
                <w:rFonts w:ascii="Arial" w:hAnsi="Arial" w:cs="Arial"/>
                <w:bCs/>
                <w:u w:val="single"/>
              </w:rPr>
              <w:t>5</w:t>
            </w:r>
            <w:r w:rsidRPr="00084428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876" w:type="dxa"/>
          </w:tcPr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All about number:</w:t>
            </w:r>
            <w:r>
              <w:rPr>
                <w:rFonts w:ascii="Arial" w:hAnsi="Arial" w:cs="Arial"/>
                <w:bCs/>
              </w:rPr>
              <w:t xml:space="preserve"> 8</w:t>
            </w:r>
          </w:p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</w:p>
          <w:p w:rsidR="00764C1C" w:rsidRPr="00A27D24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Mathematics:</w:t>
            </w:r>
            <w:r>
              <w:rPr>
                <w:rFonts w:ascii="Arial" w:hAnsi="Arial" w:cs="Arial"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patterns </w:t>
            </w:r>
          </w:p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079" w:type="dxa"/>
          </w:tcPr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All about number</w:t>
            </w:r>
            <w:r>
              <w:rPr>
                <w:rFonts w:ascii="Arial" w:hAnsi="Arial" w:cs="Arial"/>
                <w:bCs/>
              </w:rPr>
              <w:t>: 9</w:t>
            </w:r>
          </w:p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</w:p>
          <w:p w:rsidR="00764C1C" w:rsidRPr="00084428" w:rsidRDefault="00764C1C" w:rsidP="00F868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Mathematics:</w:t>
            </w:r>
            <w:r w:rsidRPr="0008442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length and height </w:t>
            </w:r>
          </w:p>
        </w:tc>
        <w:tc>
          <w:tcPr>
            <w:tcW w:w="2185" w:type="dxa"/>
          </w:tcPr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u w:val="single"/>
              </w:rPr>
              <w:t>All about number</w:t>
            </w:r>
            <w:r w:rsidRPr="00084428">
              <w:rPr>
                <w:rFonts w:ascii="Arial" w:hAnsi="Arial" w:cs="Arial"/>
                <w:b/>
              </w:rPr>
              <w:t>:</w:t>
            </w:r>
            <w:r>
              <w:rPr>
                <w:rFonts w:ascii="Arial" w:hAnsi="Arial" w:cs="Arial"/>
              </w:rPr>
              <w:t xml:space="preserve"> 10</w:t>
            </w:r>
          </w:p>
          <w:p w:rsidR="00764C1C" w:rsidRPr="00084428" w:rsidRDefault="00764C1C" w:rsidP="00EB3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:rsidR="00764C1C" w:rsidRPr="00084428" w:rsidRDefault="00764C1C" w:rsidP="007D06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84428">
              <w:rPr>
                <w:rFonts w:ascii="Arial" w:hAnsi="Arial" w:cs="Arial"/>
                <w:bCs/>
                <w:u w:val="single"/>
              </w:rPr>
              <w:t>Mathematics:</w:t>
            </w:r>
            <w:r w:rsidRPr="0008442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one more</w:t>
            </w:r>
          </w:p>
        </w:tc>
      </w:tr>
      <w:tr w:rsidR="00764C1C" w:rsidRPr="00084428" w:rsidTr="00764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Understanding the World</w:t>
            </w: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E10B2D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10B2D">
              <w:rPr>
                <w:rFonts w:ascii="Arial" w:hAnsi="Arial" w:cs="Arial"/>
              </w:rPr>
              <w:t>Children to talk about how they travel to school. What do you see on your way to school?</w:t>
            </w:r>
          </w:p>
          <w:p w:rsidR="00764C1C" w:rsidRPr="00E10B2D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778" w:type="dxa"/>
          </w:tcPr>
          <w:p w:rsidR="00764C1C" w:rsidRPr="0059585F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9585F">
              <w:rPr>
                <w:rFonts w:ascii="Arial" w:hAnsi="Arial" w:cs="Arial"/>
              </w:rPr>
              <w:t>Children to understand what is a public transport</w:t>
            </w:r>
          </w:p>
          <w:p w:rsidR="00764C1C" w:rsidRPr="0059585F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876" w:type="dxa"/>
          </w:tcPr>
          <w:p w:rsidR="00764C1C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9585F">
              <w:rPr>
                <w:rFonts w:ascii="Arial" w:hAnsi="Arial" w:cs="Arial"/>
              </w:rPr>
              <w:t>Children to talk about road safety and how to keep safe in a car journey</w:t>
            </w:r>
          </w:p>
          <w:p w:rsidR="00764C1C" w:rsidRPr="0059585F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Children to learn about different types of trains: </w:t>
            </w:r>
            <w:r>
              <w:rPr>
                <w:rFonts w:ascii="Arial" w:hAnsi="Arial" w:cs="Arial"/>
                <w:bCs/>
              </w:rPr>
              <w:lastRenderedPageBreak/>
              <w:t>underground, train, steam train, tram</w:t>
            </w:r>
          </w:p>
          <w:p w:rsidR="00764C1C" w:rsidRPr="0059585F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:rsidR="00764C1C" w:rsidRPr="0059585F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079" w:type="dxa"/>
          </w:tcPr>
          <w:p w:rsidR="00764C1C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Where can we go on a boat?</w:t>
            </w:r>
          </w:p>
          <w:p w:rsidR="00764C1C" w:rsidRPr="0059585F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can we find a boat?</w:t>
            </w:r>
          </w:p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185" w:type="dxa"/>
          </w:tcPr>
          <w:p w:rsidR="00764C1C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to learn about airports and aeroplanes and why we travel by plane</w:t>
            </w:r>
          </w:p>
          <w:p w:rsidR="00764C1C" w:rsidRPr="0059585F" w:rsidRDefault="00764C1C" w:rsidP="00045C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9585F">
              <w:rPr>
                <w:rFonts w:ascii="Arial" w:hAnsi="Arial" w:cs="Arial"/>
              </w:rPr>
              <w:t>Children to learn about space</w:t>
            </w:r>
          </w:p>
        </w:tc>
      </w:tr>
      <w:tr w:rsidR="00764C1C" w:rsidRPr="00084428" w:rsidTr="00764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59585F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7A45C8">
              <w:rPr>
                <w:rFonts w:ascii="Arial" w:hAnsi="Arial" w:cs="Arial"/>
                <w:b w:val="0"/>
                <w:i/>
                <w:sz w:val="24"/>
                <w:szCs w:val="24"/>
              </w:rPr>
              <w:t>Expressive Arts and Design</w:t>
            </w:r>
          </w:p>
          <w:p w:rsidR="00764C1C" w:rsidRPr="007A45C8" w:rsidRDefault="00764C1C" w:rsidP="0059585F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:rsidR="00764C1C" w:rsidRPr="007A45C8" w:rsidRDefault="00764C1C" w:rsidP="0059585F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764C1C" w:rsidRDefault="00764C1C" w:rsidP="005958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Draw something you see when you go walking </w:t>
            </w:r>
          </w:p>
        </w:tc>
        <w:tc>
          <w:tcPr>
            <w:tcW w:w="1778" w:type="dxa"/>
          </w:tcPr>
          <w:p w:rsidR="00764C1C" w:rsidRPr="00E80D5D" w:rsidRDefault="00764C1C" w:rsidP="005958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Painting tracks from different types of cars </w:t>
            </w:r>
          </w:p>
        </w:tc>
        <w:tc>
          <w:tcPr>
            <w:tcW w:w="1876" w:type="dxa"/>
          </w:tcPr>
          <w:p w:rsidR="00764C1C" w:rsidRPr="00084428" w:rsidRDefault="00764C1C" w:rsidP="00764C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Creating a bus using different materials </w:t>
            </w:r>
          </w:p>
        </w:tc>
        <w:tc>
          <w:tcPr>
            <w:tcW w:w="2079" w:type="dxa"/>
          </w:tcPr>
          <w:p w:rsidR="00764C1C" w:rsidRPr="00E80D5D" w:rsidRDefault="00764C1C" w:rsidP="00764C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Create a boat using a bowl and see if it will float </w:t>
            </w:r>
          </w:p>
        </w:tc>
        <w:tc>
          <w:tcPr>
            <w:tcW w:w="2185" w:type="dxa"/>
          </w:tcPr>
          <w:p w:rsidR="00764C1C" w:rsidRPr="00084428" w:rsidRDefault="00764C1C" w:rsidP="005958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 rocket using a toilet roll tube </w:t>
            </w:r>
          </w:p>
        </w:tc>
      </w:tr>
      <w:tr w:rsidR="00764C1C" w:rsidRPr="00084428" w:rsidTr="00764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shd w:val="clear" w:color="auto" w:fill="A50021"/>
          </w:tcPr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Mini woodies </w:t>
            </w: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:rsidR="00764C1C" w:rsidRPr="007A45C8" w:rsidRDefault="00764C1C" w:rsidP="00EB3C88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746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Weather</w:t>
            </w:r>
          </w:p>
        </w:tc>
        <w:tc>
          <w:tcPr>
            <w:tcW w:w="1778" w:type="dxa"/>
          </w:tcPr>
          <w:p w:rsidR="00764C1C" w:rsidRPr="00084428" w:rsidRDefault="00764C1C" w:rsidP="00764C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Trees</w:t>
            </w:r>
          </w:p>
        </w:tc>
        <w:tc>
          <w:tcPr>
            <w:tcW w:w="1876" w:type="dxa"/>
          </w:tcPr>
          <w:p w:rsidR="00764C1C" w:rsidRPr="00084428" w:rsidRDefault="00764C1C" w:rsidP="000B53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Leaves </w:t>
            </w:r>
          </w:p>
        </w:tc>
        <w:tc>
          <w:tcPr>
            <w:tcW w:w="2079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Bees </w:t>
            </w:r>
          </w:p>
        </w:tc>
        <w:tc>
          <w:tcPr>
            <w:tcW w:w="2185" w:type="dxa"/>
          </w:tcPr>
          <w:p w:rsidR="00764C1C" w:rsidRPr="00084428" w:rsidRDefault="00764C1C" w:rsidP="00EB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Planting </w:t>
            </w:r>
          </w:p>
        </w:tc>
      </w:tr>
    </w:tbl>
    <w:p w:rsidR="007D063D" w:rsidRDefault="007D063D" w:rsidP="007D063D"/>
    <w:p w:rsidR="0089596C" w:rsidRDefault="0089596C"/>
    <w:sectPr w:rsidR="0089596C" w:rsidSect="00EB3C8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63D"/>
    <w:rsid w:val="00045CC3"/>
    <w:rsid w:val="00084428"/>
    <w:rsid w:val="000B5393"/>
    <w:rsid w:val="002550E1"/>
    <w:rsid w:val="00435541"/>
    <w:rsid w:val="00504F09"/>
    <w:rsid w:val="0052335B"/>
    <w:rsid w:val="0059585F"/>
    <w:rsid w:val="006C0F77"/>
    <w:rsid w:val="00764C1C"/>
    <w:rsid w:val="007D063D"/>
    <w:rsid w:val="007F711E"/>
    <w:rsid w:val="0089596C"/>
    <w:rsid w:val="00963071"/>
    <w:rsid w:val="00997219"/>
    <w:rsid w:val="00A27D24"/>
    <w:rsid w:val="00DE2958"/>
    <w:rsid w:val="00E10B2D"/>
    <w:rsid w:val="00EB3C88"/>
    <w:rsid w:val="00F8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1BE7D"/>
  <w15:chartTrackingRefBased/>
  <w15:docId w15:val="{5396E647-3C6C-43E4-8132-AE6D761A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7D063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04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F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Spalton</dc:creator>
  <cp:keywords/>
  <dc:description/>
  <cp:lastModifiedBy>Arianne Wright</cp:lastModifiedBy>
  <cp:revision>12</cp:revision>
  <cp:lastPrinted>2023-06-12T15:08:00Z</cp:lastPrinted>
  <dcterms:created xsi:type="dcterms:W3CDTF">2023-05-23T10:38:00Z</dcterms:created>
  <dcterms:modified xsi:type="dcterms:W3CDTF">2025-03-28T14:37:00Z</dcterms:modified>
</cp:coreProperties>
</file>