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DE24615" w14:textId="77777777" w:rsidR="00D831B8" w:rsidRPr="00FF70D4" w:rsidRDefault="00D831B8">
      <w:pPr>
        <w:rPr>
          <w:rFonts w:ascii="Arial" w:hAnsi="Arial" w:cs="Arial"/>
          <w:b/>
          <w:i/>
          <w:sz w:val="24"/>
          <w:szCs w:val="24"/>
        </w:rPr>
      </w:pPr>
      <w:r w:rsidRPr="00FF70D4">
        <w:rPr>
          <w:rFonts w:ascii="Arial" w:hAnsi="Arial" w:cs="Arial"/>
          <w:b/>
          <w:i/>
          <w:noProof/>
          <w:sz w:val="24"/>
          <w:szCs w:val="24"/>
          <w:lang w:eastAsia="en-GB"/>
        </w:rPr>
        <w:drawing>
          <wp:anchor distT="0" distB="0" distL="114300" distR="114300" simplePos="0" relativeHeight="251658240" behindDoc="0" locked="0" layoutInCell="1" allowOverlap="1" wp14:anchorId="2A86F3A0" wp14:editId="07777777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1936115" cy="469900"/>
            <wp:effectExtent l="0" t="0" r="6985" b="635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6115" cy="469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30518" w:rsidRPr="00FF70D4">
        <w:rPr>
          <w:rFonts w:ascii="Arial" w:hAnsi="Arial" w:cs="Arial"/>
          <w:b/>
          <w:i/>
          <w:sz w:val="24"/>
          <w:szCs w:val="24"/>
        </w:rPr>
        <w:t>Claygate Primary School</w:t>
      </w:r>
    </w:p>
    <w:p w14:paraId="3501ABA8" w14:textId="20B942E6" w:rsidR="00630518" w:rsidRPr="00FF70D4" w:rsidRDefault="00F77F21">
      <w:pPr>
        <w:rPr>
          <w:rFonts w:ascii="Arial" w:hAnsi="Arial" w:cs="Arial"/>
          <w:b/>
          <w:i/>
          <w:sz w:val="24"/>
          <w:szCs w:val="24"/>
        </w:rPr>
      </w:pPr>
      <w:r w:rsidRPr="00FF70D4">
        <w:rPr>
          <w:rFonts w:ascii="Arial" w:hAnsi="Arial" w:cs="Arial"/>
          <w:b/>
          <w:i/>
          <w:sz w:val="24"/>
          <w:szCs w:val="24"/>
        </w:rPr>
        <w:t>Nursery</w:t>
      </w:r>
      <w:r w:rsidR="00630518" w:rsidRPr="00FF70D4">
        <w:rPr>
          <w:rFonts w:ascii="Arial" w:hAnsi="Arial" w:cs="Arial"/>
          <w:b/>
          <w:i/>
          <w:sz w:val="24"/>
          <w:szCs w:val="24"/>
        </w:rPr>
        <w:t xml:space="preserve"> </w:t>
      </w:r>
      <w:r w:rsidR="00706B72">
        <w:rPr>
          <w:rFonts w:ascii="Arial" w:hAnsi="Arial" w:cs="Arial"/>
          <w:b/>
          <w:i/>
          <w:sz w:val="24"/>
          <w:szCs w:val="24"/>
        </w:rPr>
        <w:t>Spring 1</w:t>
      </w:r>
      <w:r w:rsidR="00601725" w:rsidRPr="00FF70D4">
        <w:rPr>
          <w:rFonts w:ascii="Arial" w:hAnsi="Arial" w:cs="Arial"/>
          <w:b/>
          <w:i/>
          <w:sz w:val="24"/>
          <w:szCs w:val="24"/>
        </w:rPr>
        <w:t xml:space="preserve"> – </w:t>
      </w:r>
      <w:r w:rsidR="003C498A" w:rsidRPr="00FF70D4">
        <w:rPr>
          <w:rFonts w:ascii="Arial" w:hAnsi="Arial" w:cs="Arial"/>
          <w:b/>
          <w:i/>
          <w:sz w:val="24"/>
          <w:szCs w:val="24"/>
        </w:rPr>
        <w:t>Traditional tales</w:t>
      </w:r>
    </w:p>
    <w:tbl>
      <w:tblPr>
        <w:tblStyle w:val="PlainTable1"/>
        <w:tblW w:w="0" w:type="auto"/>
        <w:tblLook w:val="04A0" w:firstRow="1" w:lastRow="0" w:firstColumn="1" w:lastColumn="0" w:noHBand="0" w:noVBand="1"/>
      </w:tblPr>
      <w:tblGrid>
        <w:gridCol w:w="1870"/>
        <w:gridCol w:w="1747"/>
        <w:gridCol w:w="1785"/>
        <w:gridCol w:w="1910"/>
        <w:gridCol w:w="2201"/>
        <w:gridCol w:w="2307"/>
        <w:gridCol w:w="1784"/>
      </w:tblGrid>
      <w:tr w:rsidR="000F65CA" w:rsidRPr="00FF70D4" w14:paraId="2AE2654C" w14:textId="77777777" w:rsidTr="1604923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70" w:type="dxa"/>
            <w:shd w:val="clear" w:color="auto" w:fill="A50021"/>
          </w:tcPr>
          <w:p w14:paraId="40B03E89" w14:textId="77777777" w:rsidR="000F65CA" w:rsidRPr="00FF70D4" w:rsidRDefault="000F65CA" w:rsidP="00630518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FF70D4">
              <w:rPr>
                <w:rFonts w:ascii="Arial" w:hAnsi="Arial" w:cs="Arial"/>
                <w:i/>
                <w:sz w:val="20"/>
                <w:szCs w:val="20"/>
              </w:rPr>
              <w:t>Week/Topic</w:t>
            </w:r>
          </w:p>
        </w:tc>
        <w:tc>
          <w:tcPr>
            <w:tcW w:w="1747" w:type="dxa"/>
            <w:shd w:val="clear" w:color="auto" w:fill="A50021"/>
          </w:tcPr>
          <w:p w14:paraId="4B4E0F03" w14:textId="77777777" w:rsidR="000F65CA" w:rsidRPr="00FF70D4" w:rsidRDefault="000F65CA" w:rsidP="0063051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i/>
                <w:sz w:val="20"/>
                <w:szCs w:val="20"/>
              </w:rPr>
            </w:pPr>
            <w:r w:rsidRPr="00FF70D4">
              <w:rPr>
                <w:rFonts w:ascii="Arial" w:hAnsi="Arial" w:cs="Arial"/>
                <w:i/>
                <w:sz w:val="20"/>
                <w:szCs w:val="20"/>
              </w:rPr>
              <w:t>Week 1</w:t>
            </w:r>
          </w:p>
        </w:tc>
        <w:tc>
          <w:tcPr>
            <w:tcW w:w="1785" w:type="dxa"/>
            <w:shd w:val="clear" w:color="auto" w:fill="A50021"/>
          </w:tcPr>
          <w:p w14:paraId="3F942CF4" w14:textId="77777777" w:rsidR="000F65CA" w:rsidRPr="00FF70D4" w:rsidRDefault="000F65CA" w:rsidP="0063051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i/>
                <w:sz w:val="20"/>
                <w:szCs w:val="20"/>
              </w:rPr>
            </w:pPr>
            <w:r w:rsidRPr="00FF70D4">
              <w:rPr>
                <w:rFonts w:ascii="Arial" w:hAnsi="Arial" w:cs="Arial"/>
                <w:i/>
                <w:sz w:val="20"/>
                <w:szCs w:val="20"/>
              </w:rPr>
              <w:t>Week 2</w:t>
            </w:r>
          </w:p>
        </w:tc>
        <w:tc>
          <w:tcPr>
            <w:tcW w:w="1910" w:type="dxa"/>
            <w:shd w:val="clear" w:color="auto" w:fill="A50021"/>
          </w:tcPr>
          <w:p w14:paraId="6CE4141E" w14:textId="77777777" w:rsidR="000F65CA" w:rsidRPr="00FF70D4" w:rsidRDefault="000F65CA" w:rsidP="0063051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i/>
                <w:sz w:val="20"/>
                <w:szCs w:val="20"/>
              </w:rPr>
            </w:pPr>
            <w:r w:rsidRPr="00FF70D4">
              <w:rPr>
                <w:rFonts w:ascii="Arial" w:hAnsi="Arial" w:cs="Arial"/>
                <w:i/>
                <w:sz w:val="20"/>
                <w:szCs w:val="20"/>
              </w:rPr>
              <w:t>Week 3</w:t>
            </w:r>
          </w:p>
        </w:tc>
        <w:tc>
          <w:tcPr>
            <w:tcW w:w="2201" w:type="dxa"/>
            <w:shd w:val="clear" w:color="auto" w:fill="A50021"/>
          </w:tcPr>
          <w:p w14:paraId="4F3CF6A0" w14:textId="77777777" w:rsidR="000F65CA" w:rsidRPr="00FF70D4" w:rsidRDefault="000F65CA" w:rsidP="0063051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i/>
                <w:sz w:val="20"/>
                <w:szCs w:val="20"/>
              </w:rPr>
            </w:pPr>
            <w:r w:rsidRPr="00FF70D4">
              <w:rPr>
                <w:rFonts w:ascii="Arial" w:hAnsi="Arial" w:cs="Arial"/>
                <w:i/>
                <w:sz w:val="20"/>
                <w:szCs w:val="20"/>
              </w:rPr>
              <w:t>Week 4</w:t>
            </w:r>
          </w:p>
        </w:tc>
        <w:tc>
          <w:tcPr>
            <w:tcW w:w="2307" w:type="dxa"/>
            <w:shd w:val="clear" w:color="auto" w:fill="A50021"/>
          </w:tcPr>
          <w:p w14:paraId="2A1B0FA7" w14:textId="77777777" w:rsidR="000F65CA" w:rsidRPr="00FF70D4" w:rsidRDefault="000F65CA" w:rsidP="0063051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i/>
                <w:sz w:val="20"/>
                <w:szCs w:val="20"/>
              </w:rPr>
            </w:pPr>
            <w:r w:rsidRPr="00FF70D4">
              <w:rPr>
                <w:rFonts w:ascii="Arial" w:hAnsi="Arial" w:cs="Arial"/>
                <w:i/>
                <w:sz w:val="20"/>
                <w:szCs w:val="20"/>
              </w:rPr>
              <w:t>Week 5</w:t>
            </w:r>
          </w:p>
        </w:tc>
        <w:tc>
          <w:tcPr>
            <w:tcW w:w="1784" w:type="dxa"/>
            <w:shd w:val="clear" w:color="auto" w:fill="A50021"/>
          </w:tcPr>
          <w:p w14:paraId="6CCEDEDE" w14:textId="77777777" w:rsidR="000F65CA" w:rsidRPr="00FF70D4" w:rsidRDefault="000F65CA" w:rsidP="0063051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i/>
                <w:sz w:val="20"/>
                <w:szCs w:val="20"/>
              </w:rPr>
            </w:pPr>
            <w:r w:rsidRPr="00FF70D4">
              <w:rPr>
                <w:rFonts w:ascii="Arial" w:hAnsi="Arial" w:cs="Arial"/>
                <w:i/>
                <w:sz w:val="20"/>
                <w:szCs w:val="20"/>
              </w:rPr>
              <w:t>Week 6</w:t>
            </w:r>
          </w:p>
          <w:p w14:paraId="672A6659" w14:textId="77777777" w:rsidR="000F65CA" w:rsidRPr="00FF70D4" w:rsidRDefault="000F65CA" w:rsidP="0063051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i/>
                <w:sz w:val="20"/>
                <w:szCs w:val="20"/>
              </w:rPr>
            </w:pPr>
          </w:p>
        </w:tc>
      </w:tr>
      <w:tr w:rsidR="000F65CA" w:rsidRPr="00FF70D4" w14:paraId="5B843155" w14:textId="77777777" w:rsidTr="1604923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70" w:type="dxa"/>
            <w:shd w:val="clear" w:color="auto" w:fill="A50021"/>
          </w:tcPr>
          <w:p w14:paraId="5E31BA47" w14:textId="77777777" w:rsidR="000F65CA" w:rsidRPr="00FF70D4" w:rsidRDefault="000F65CA" w:rsidP="00630518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FF70D4">
              <w:rPr>
                <w:rFonts w:ascii="Arial" w:hAnsi="Arial" w:cs="Arial"/>
                <w:i/>
                <w:sz w:val="20"/>
                <w:szCs w:val="20"/>
              </w:rPr>
              <w:t>Weekly Focus</w:t>
            </w:r>
          </w:p>
        </w:tc>
        <w:tc>
          <w:tcPr>
            <w:tcW w:w="1747" w:type="dxa"/>
            <w:shd w:val="clear" w:color="auto" w:fill="auto"/>
          </w:tcPr>
          <w:p w14:paraId="748AD7C9" w14:textId="0AA9F1C0" w:rsidR="000F65CA" w:rsidRPr="00FF70D4" w:rsidRDefault="000F65CA" w:rsidP="006305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>Characters in a story</w:t>
            </w:r>
            <w:r w:rsidRPr="00FF70D4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</w:p>
        </w:tc>
        <w:tc>
          <w:tcPr>
            <w:tcW w:w="1785" w:type="dxa"/>
            <w:shd w:val="clear" w:color="auto" w:fill="auto"/>
          </w:tcPr>
          <w:p w14:paraId="19B17C2C" w14:textId="16F914F1" w:rsidR="000F65CA" w:rsidRPr="00FF70D4" w:rsidRDefault="000F65CA" w:rsidP="006305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 xml:space="preserve">Setting in a story </w:t>
            </w:r>
            <w:r w:rsidRPr="00FF70D4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</w:p>
        </w:tc>
        <w:tc>
          <w:tcPr>
            <w:tcW w:w="1910" w:type="dxa"/>
            <w:shd w:val="clear" w:color="auto" w:fill="auto"/>
          </w:tcPr>
          <w:p w14:paraId="7F5A182B" w14:textId="0525CF37" w:rsidR="000F65CA" w:rsidRPr="00FF70D4" w:rsidRDefault="000F65CA" w:rsidP="006305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 xml:space="preserve">Villain in a story </w:t>
            </w:r>
          </w:p>
        </w:tc>
        <w:tc>
          <w:tcPr>
            <w:tcW w:w="2201" w:type="dxa"/>
            <w:shd w:val="clear" w:color="auto" w:fill="auto"/>
          </w:tcPr>
          <w:p w14:paraId="5DE56552" w14:textId="32C806EA" w:rsidR="000F65CA" w:rsidRPr="00FF70D4" w:rsidRDefault="000F65CA" w:rsidP="006305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 xml:space="preserve">Goodies in a story </w:t>
            </w:r>
            <w:r w:rsidRPr="00FF70D4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</w:p>
        </w:tc>
        <w:tc>
          <w:tcPr>
            <w:tcW w:w="2307" w:type="dxa"/>
            <w:shd w:val="clear" w:color="auto" w:fill="auto"/>
          </w:tcPr>
          <w:p w14:paraId="2A159580" w14:textId="5942BA24" w:rsidR="000F65CA" w:rsidRPr="00FF70D4" w:rsidRDefault="000F65CA" w:rsidP="006305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i/>
                <w:sz w:val="20"/>
                <w:szCs w:val="20"/>
              </w:rPr>
            </w:pPr>
            <w:r w:rsidRPr="00FF70D4">
              <w:rPr>
                <w:rFonts w:ascii="Arial" w:hAnsi="Arial" w:cs="Arial"/>
                <w:i/>
                <w:sz w:val="20"/>
                <w:szCs w:val="20"/>
              </w:rPr>
              <w:t>Sequence of a story</w:t>
            </w:r>
          </w:p>
        </w:tc>
        <w:tc>
          <w:tcPr>
            <w:tcW w:w="1784" w:type="dxa"/>
            <w:shd w:val="clear" w:color="auto" w:fill="auto"/>
          </w:tcPr>
          <w:p w14:paraId="14E71C47" w14:textId="7728C74D" w:rsidR="000F65CA" w:rsidRPr="00FF70D4" w:rsidRDefault="000F65CA" w:rsidP="006305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i/>
                <w:sz w:val="20"/>
                <w:szCs w:val="20"/>
              </w:rPr>
            </w:pPr>
            <w:r w:rsidRPr="00FF70D4">
              <w:rPr>
                <w:rFonts w:ascii="Arial" w:hAnsi="Arial" w:cs="Arial"/>
                <w:i/>
                <w:sz w:val="20"/>
                <w:szCs w:val="20"/>
              </w:rPr>
              <w:t>The ending of a story</w:t>
            </w:r>
          </w:p>
        </w:tc>
      </w:tr>
      <w:tr w:rsidR="000F65CA" w:rsidRPr="00FF70D4" w14:paraId="60B0780E" w14:textId="77777777" w:rsidTr="1604923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70" w:type="dxa"/>
            <w:shd w:val="clear" w:color="auto" w:fill="A50021"/>
          </w:tcPr>
          <w:p w14:paraId="6290D55F" w14:textId="77777777" w:rsidR="000F65CA" w:rsidRPr="00FF70D4" w:rsidRDefault="000F65CA" w:rsidP="00630518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FF70D4">
              <w:rPr>
                <w:rFonts w:ascii="Arial" w:hAnsi="Arial" w:cs="Arial"/>
                <w:i/>
                <w:sz w:val="20"/>
                <w:szCs w:val="20"/>
              </w:rPr>
              <w:t xml:space="preserve">Celebrations and events </w:t>
            </w:r>
          </w:p>
        </w:tc>
        <w:tc>
          <w:tcPr>
            <w:tcW w:w="1747" w:type="dxa"/>
            <w:shd w:val="clear" w:color="auto" w:fill="auto"/>
          </w:tcPr>
          <w:p w14:paraId="0A37501D" w14:textId="77777777" w:rsidR="000F65CA" w:rsidRPr="00FF70D4" w:rsidRDefault="000F65CA" w:rsidP="006305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i/>
                <w:sz w:val="20"/>
                <w:szCs w:val="20"/>
              </w:rPr>
            </w:pPr>
          </w:p>
        </w:tc>
        <w:tc>
          <w:tcPr>
            <w:tcW w:w="1785" w:type="dxa"/>
            <w:shd w:val="clear" w:color="auto" w:fill="auto"/>
          </w:tcPr>
          <w:p w14:paraId="5DAB6C7B" w14:textId="77777777" w:rsidR="000F65CA" w:rsidRPr="00FF70D4" w:rsidRDefault="000F65CA" w:rsidP="006305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i/>
                <w:sz w:val="20"/>
                <w:szCs w:val="20"/>
              </w:rPr>
            </w:pPr>
          </w:p>
        </w:tc>
        <w:tc>
          <w:tcPr>
            <w:tcW w:w="1910" w:type="dxa"/>
            <w:shd w:val="clear" w:color="auto" w:fill="auto"/>
          </w:tcPr>
          <w:p w14:paraId="02EB378F" w14:textId="752BAA37" w:rsidR="000F65CA" w:rsidRPr="00FF70D4" w:rsidRDefault="000F65CA" w:rsidP="006305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>Winter Festival 21</w:t>
            </w:r>
            <w:r w:rsidRPr="000F65CA">
              <w:rPr>
                <w:rFonts w:ascii="Arial" w:hAnsi="Arial" w:cs="Arial"/>
                <w:i/>
                <w:sz w:val="20"/>
                <w:szCs w:val="20"/>
                <w:vertAlign w:val="superscript"/>
              </w:rPr>
              <w:t>st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Jan </w:t>
            </w:r>
          </w:p>
        </w:tc>
        <w:tc>
          <w:tcPr>
            <w:tcW w:w="2201" w:type="dxa"/>
            <w:shd w:val="clear" w:color="auto" w:fill="auto"/>
          </w:tcPr>
          <w:p w14:paraId="6A05A809" w14:textId="77777777" w:rsidR="000F65CA" w:rsidRPr="00FF70D4" w:rsidRDefault="000F65CA" w:rsidP="006305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i/>
                <w:sz w:val="20"/>
                <w:szCs w:val="20"/>
              </w:rPr>
            </w:pPr>
          </w:p>
        </w:tc>
        <w:tc>
          <w:tcPr>
            <w:tcW w:w="2307" w:type="dxa"/>
            <w:shd w:val="clear" w:color="auto" w:fill="auto"/>
          </w:tcPr>
          <w:p w14:paraId="5A39BBE3" w14:textId="77777777" w:rsidR="000F65CA" w:rsidRPr="00FF70D4" w:rsidRDefault="000F65CA" w:rsidP="006305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i/>
                <w:sz w:val="20"/>
                <w:szCs w:val="20"/>
              </w:rPr>
            </w:pPr>
          </w:p>
        </w:tc>
        <w:tc>
          <w:tcPr>
            <w:tcW w:w="1784" w:type="dxa"/>
            <w:shd w:val="clear" w:color="auto" w:fill="auto"/>
          </w:tcPr>
          <w:p w14:paraId="569661E9" w14:textId="115380B9" w:rsidR="000F65CA" w:rsidRPr="00FF70D4" w:rsidRDefault="000F65CA" w:rsidP="000F65C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i/>
                <w:sz w:val="20"/>
                <w:szCs w:val="20"/>
              </w:rPr>
            </w:pPr>
            <w:r w:rsidRPr="00FF70D4">
              <w:rPr>
                <w:rFonts w:ascii="Arial" w:hAnsi="Arial" w:cs="Arial"/>
                <w:i/>
                <w:sz w:val="20"/>
                <w:szCs w:val="20"/>
              </w:rPr>
              <w:t xml:space="preserve">Once upon a time </w:t>
            </w:r>
            <w:r>
              <w:rPr>
                <w:rFonts w:ascii="Arial" w:hAnsi="Arial" w:cs="Arial"/>
                <w:i/>
                <w:sz w:val="20"/>
                <w:szCs w:val="20"/>
              </w:rPr>
              <w:t>Festival</w:t>
            </w:r>
          </w:p>
        </w:tc>
      </w:tr>
      <w:tr w:rsidR="000F65CA" w:rsidRPr="00FF70D4" w14:paraId="4D78DA7A" w14:textId="77777777" w:rsidTr="1604923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70" w:type="dxa"/>
            <w:shd w:val="clear" w:color="auto" w:fill="A50021"/>
          </w:tcPr>
          <w:p w14:paraId="6CB8CD80" w14:textId="77777777" w:rsidR="000F65CA" w:rsidRPr="00FF70D4" w:rsidRDefault="000F65CA" w:rsidP="00630518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FF70D4">
              <w:rPr>
                <w:rFonts w:ascii="Arial" w:hAnsi="Arial" w:cs="Arial"/>
                <w:i/>
                <w:sz w:val="20"/>
                <w:szCs w:val="20"/>
              </w:rPr>
              <w:t xml:space="preserve">Core Text  </w:t>
            </w:r>
          </w:p>
        </w:tc>
        <w:tc>
          <w:tcPr>
            <w:tcW w:w="1747" w:type="dxa"/>
            <w:shd w:val="clear" w:color="auto" w:fill="auto"/>
          </w:tcPr>
          <w:p w14:paraId="21B62F16" w14:textId="7FECD271" w:rsidR="000F65CA" w:rsidRPr="00FF70D4" w:rsidRDefault="000F65CA" w:rsidP="006305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>The Gingerbread Man</w:t>
            </w:r>
          </w:p>
        </w:tc>
        <w:tc>
          <w:tcPr>
            <w:tcW w:w="1785" w:type="dxa"/>
            <w:shd w:val="clear" w:color="auto" w:fill="auto"/>
          </w:tcPr>
          <w:p w14:paraId="14D89C0E" w14:textId="77777777" w:rsidR="000F65CA" w:rsidRPr="00FF70D4" w:rsidRDefault="000F65CA" w:rsidP="006305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i/>
                <w:sz w:val="20"/>
                <w:szCs w:val="20"/>
              </w:rPr>
            </w:pPr>
            <w:r w:rsidRPr="00FF70D4">
              <w:rPr>
                <w:rFonts w:ascii="Arial" w:hAnsi="Arial" w:cs="Arial"/>
                <w:i/>
                <w:sz w:val="20"/>
                <w:szCs w:val="20"/>
              </w:rPr>
              <w:t xml:space="preserve">The three little pigs </w:t>
            </w:r>
          </w:p>
        </w:tc>
        <w:tc>
          <w:tcPr>
            <w:tcW w:w="1910" w:type="dxa"/>
            <w:shd w:val="clear" w:color="auto" w:fill="auto"/>
          </w:tcPr>
          <w:p w14:paraId="35EEECCF" w14:textId="77777777" w:rsidR="000F65CA" w:rsidRPr="00FF70D4" w:rsidRDefault="000F65CA" w:rsidP="006305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i/>
                <w:sz w:val="20"/>
                <w:szCs w:val="20"/>
              </w:rPr>
            </w:pPr>
            <w:r w:rsidRPr="00FF70D4">
              <w:rPr>
                <w:rFonts w:ascii="Arial" w:hAnsi="Arial" w:cs="Arial"/>
                <w:i/>
                <w:sz w:val="20"/>
                <w:szCs w:val="20"/>
              </w:rPr>
              <w:t xml:space="preserve">Goldilocks </w:t>
            </w:r>
          </w:p>
        </w:tc>
        <w:tc>
          <w:tcPr>
            <w:tcW w:w="2201" w:type="dxa"/>
            <w:shd w:val="clear" w:color="auto" w:fill="auto"/>
          </w:tcPr>
          <w:p w14:paraId="16544F17" w14:textId="77777777" w:rsidR="000F65CA" w:rsidRPr="00FF70D4" w:rsidRDefault="000F65CA" w:rsidP="006305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i/>
                <w:sz w:val="20"/>
                <w:szCs w:val="20"/>
              </w:rPr>
            </w:pPr>
            <w:r w:rsidRPr="00FF70D4">
              <w:rPr>
                <w:rFonts w:ascii="Arial" w:hAnsi="Arial" w:cs="Arial"/>
                <w:i/>
                <w:sz w:val="20"/>
                <w:szCs w:val="20"/>
              </w:rPr>
              <w:t xml:space="preserve">Three Billy Goats Gruff </w:t>
            </w:r>
          </w:p>
        </w:tc>
        <w:tc>
          <w:tcPr>
            <w:tcW w:w="2307" w:type="dxa"/>
            <w:shd w:val="clear" w:color="auto" w:fill="auto"/>
          </w:tcPr>
          <w:p w14:paraId="2AD41CB6" w14:textId="77777777" w:rsidR="000F65CA" w:rsidRPr="00FF70D4" w:rsidRDefault="000F65CA" w:rsidP="006305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i/>
                <w:sz w:val="20"/>
                <w:szCs w:val="20"/>
              </w:rPr>
            </w:pPr>
            <w:r w:rsidRPr="00FF70D4">
              <w:rPr>
                <w:rFonts w:ascii="Arial" w:hAnsi="Arial" w:cs="Arial"/>
                <w:i/>
                <w:sz w:val="20"/>
                <w:szCs w:val="20"/>
              </w:rPr>
              <w:t xml:space="preserve">Red Riding Hood </w:t>
            </w:r>
          </w:p>
          <w:p w14:paraId="41C8F396" w14:textId="77777777" w:rsidR="000F65CA" w:rsidRPr="00FF70D4" w:rsidRDefault="000F65CA" w:rsidP="006305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i/>
                <w:sz w:val="20"/>
                <w:szCs w:val="20"/>
              </w:rPr>
            </w:pPr>
          </w:p>
        </w:tc>
        <w:tc>
          <w:tcPr>
            <w:tcW w:w="1784" w:type="dxa"/>
            <w:shd w:val="clear" w:color="auto" w:fill="auto"/>
          </w:tcPr>
          <w:p w14:paraId="4D3532D7" w14:textId="497D0EDC" w:rsidR="000F65CA" w:rsidRPr="00FF70D4" w:rsidRDefault="000F65CA" w:rsidP="006305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>Jack and the beanstalk</w:t>
            </w:r>
            <w:r w:rsidRPr="00FF70D4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</w:p>
        </w:tc>
      </w:tr>
      <w:tr w:rsidR="000F65CA" w:rsidRPr="00FF70D4" w14:paraId="7C747D1E" w14:textId="77777777" w:rsidTr="1604923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70" w:type="dxa"/>
            <w:shd w:val="clear" w:color="auto" w:fill="A50021"/>
          </w:tcPr>
          <w:p w14:paraId="0D68B1A4" w14:textId="77777777" w:rsidR="000F65CA" w:rsidRPr="00FF70D4" w:rsidRDefault="000F65CA" w:rsidP="00630518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FF70D4">
              <w:rPr>
                <w:rFonts w:ascii="Arial" w:hAnsi="Arial" w:cs="Arial"/>
                <w:i/>
                <w:sz w:val="20"/>
                <w:szCs w:val="20"/>
              </w:rPr>
              <w:t>PSED</w:t>
            </w:r>
          </w:p>
          <w:p w14:paraId="3656B9AB" w14:textId="77777777" w:rsidR="000F65CA" w:rsidRPr="00FF70D4" w:rsidRDefault="000F65CA" w:rsidP="00630518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</w:p>
          <w:p w14:paraId="45FB0818" w14:textId="77777777" w:rsidR="000F65CA" w:rsidRPr="00FF70D4" w:rsidRDefault="000F65CA" w:rsidP="00630518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</w:p>
        </w:tc>
        <w:tc>
          <w:tcPr>
            <w:tcW w:w="1747" w:type="dxa"/>
          </w:tcPr>
          <w:p w14:paraId="451CF7AD" w14:textId="5A3F47E6" w:rsidR="000F65CA" w:rsidRPr="00FF70D4" w:rsidRDefault="00706B72" w:rsidP="1604923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 xml:space="preserve">Children to learn about different characters in a story </w:t>
            </w:r>
          </w:p>
          <w:p w14:paraId="049F31CB" w14:textId="5B15D835" w:rsidR="000F65CA" w:rsidRPr="00FF70D4" w:rsidRDefault="000F65CA" w:rsidP="1604923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785" w:type="dxa"/>
          </w:tcPr>
          <w:p w14:paraId="53128261" w14:textId="38EB5FC2" w:rsidR="000F65CA" w:rsidRPr="00FF70D4" w:rsidRDefault="00706B72" w:rsidP="1604923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Children to learn about the different setting in stories </w:t>
            </w:r>
          </w:p>
        </w:tc>
        <w:tc>
          <w:tcPr>
            <w:tcW w:w="1910" w:type="dxa"/>
          </w:tcPr>
          <w:p w14:paraId="62486C05" w14:textId="383A04A2" w:rsidR="000F65CA" w:rsidRPr="00FF70D4" w:rsidRDefault="00706B72" w:rsidP="1604923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Children to learn about the Villains in the story </w:t>
            </w:r>
          </w:p>
        </w:tc>
        <w:tc>
          <w:tcPr>
            <w:tcW w:w="2201" w:type="dxa"/>
          </w:tcPr>
          <w:p w14:paraId="4101652C" w14:textId="2BF06FB9" w:rsidR="000F65CA" w:rsidRPr="00FF70D4" w:rsidRDefault="00706B72" w:rsidP="1604923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Children to learn about the goodies in a story </w:t>
            </w:r>
          </w:p>
        </w:tc>
        <w:tc>
          <w:tcPr>
            <w:tcW w:w="2307" w:type="dxa"/>
          </w:tcPr>
          <w:p w14:paraId="4B99056E" w14:textId="66A6B115" w:rsidR="000F65CA" w:rsidRPr="00FF70D4" w:rsidRDefault="00706B72" w:rsidP="1604923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Children to learn the order of a story beginning, middle and end </w:t>
            </w:r>
          </w:p>
        </w:tc>
        <w:tc>
          <w:tcPr>
            <w:tcW w:w="1784" w:type="dxa"/>
          </w:tcPr>
          <w:p w14:paraId="1299C43A" w14:textId="21CB0BD1" w:rsidR="000F65CA" w:rsidRPr="00FF70D4" w:rsidRDefault="00706B72" w:rsidP="1604923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Children to learn about how we know it’s the end of the story </w:t>
            </w:r>
          </w:p>
        </w:tc>
      </w:tr>
      <w:tr w:rsidR="000F65CA" w:rsidRPr="00FF70D4" w14:paraId="0EB96E01" w14:textId="77777777" w:rsidTr="1604923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70" w:type="dxa"/>
            <w:shd w:val="clear" w:color="auto" w:fill="A50021"/>
          </w:tcPr>
          <w:p w14:paraId="68FB530D" w14:textId="77777777" w:rsidR="000F65CA" w:rsidRPr="00FF70D4" w:rsidRDefault="000F65CA" w:rsidP="00630518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FF70D4">
              <w:rPr>
                <w:rFonts w:ascii="Arial" w:hAnsi="Arial" w:cs="Arial"/>
                <w:i/>
                <w:sz w:val="20"/>
                <w:szCs w:val="20"/>
              </w:rPr>
              <w:t>Communication &amp; Language</w:t>
            </w:r>
          </w:p>
          <w:p w14:paraId="3461D779" w14:textId="77777777" w:rsidR="000F65CA" w:rsidRPr="00FF70D4" w:rsidRDefault="000F65CA" w:rsidP="00630518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</w:p>
        </w:tc>
        <w:tc>
          <w:tcPr>
            <w:tcW w:w="1747" w:type="dxa"/>
          </w:tcPr>
          <w:p w14:paraId="3CF2D8B6" w14:textId="597D0DF3" w:rsidR="000F65CA" w:rsidRPr="00FF70D4" w:rsidRDefault="00706B72" w:rsidP="1604923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FF70D4">
              <w:rPr>
                <w:rFonts w:ascii="Arial" w:hAnsi="Arial" w:cs="Arial"/>
                <w:sz w:val="20"/>
                <w:szCs w:val="20"/>
              </w:rPr>
              <w:t>To be able to discuss characters of a story and what they are doing</w:t>
            </w:r>
          </w:p>
        </w:tc>
        <w:tc>
          <w:tcPr>
            <w:tcW w:w="1785" w:type="dxa"/>
          </w:tcPr>
          <w:p w14:paraId="0FB78278" w14:textId="0B36A885" w:rsidR="000F65CA" w:rsidRPr="00FF70D4" w:rsidRDefault="00706B72" w:rsidP="1604923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FF70D4">
              <w:rPr>
                <w:rFonts w:ascii="Arial" w:hAnsi="Arial" w:cs="Arial"/>
                <w:sz w:val="20"/>
                <w:szCs w:val="20"/>
              </w:rPr>
              <w:t>Listen to others and ask questions.</w:t>
            </w:r>
          </w:p>
        </w:tc>
        <w:tc>
          <w:tcPr>
            <w:tcW w:w="1910" w:type="dxa"/>
          </w:tcPr>
          <w:p w14:paraId="1FC39945" w14:textId="1F08E7A7" w:rsidR="000F65CA" w:rsidRPr="00FF70D4" w:rsidRDefault="00706B72" w:rsidP="1604923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Children to speak in full sentences and be able to take turns when talking to their teachers and peers</w:t>
            </w:r>
          </w:p>
        </w:tc>
        <w:tc>
          <w:tcPr>
            <w:tcW w:w="2201" w:type="dxa"/>
          </w:tcPr>
          <w:p w14:paraId="0562CB0E" w14:textId="7D1E7454" w:rsidR="000F65CA" w:rsidRPr="00FF70D4" w:rsidRDefault="00324947" w:rsidP="1604923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324947">
              <w:rPr>
                <w:rFonts w:ascii="Arial" w:hAnsi="Arial" w:cs="Arial"/>
                <w:sz w:val="20"/>
              </w:rPr>
              <w:t>Develop comprehension and questioning skills</w:t>
            </w:r>
          </w:p>
        </w:tc>
        <w:tc>
          <w:tcPr>
            <w:tcW w:w="2307" w:type="dxa"/>
          </w:tcPr>
          <w:p w14:paraId="34CE0A41" w14:textId="7F994A9F" w:rsidR="000F65CA" w:rsidRPr="00FF70D4" w:rsidRDefault="00706B72" w:rsidP="1604923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FF70D4">
              <w:rPr>
                <w:rFonts w:ascii="Arial" w:hAnsi="Arial" w:cs="Arial"/>
                <w:sz w:val="20"/>
                <w:szCs w:val="20"/>
              </w:rPr>
              <w:t>Listen to stories and be able to explain the sequence of what is going to happen next.</w:t>
            </w:r>
          </w:p>
        </w:tc>
        <w:tc>
          <w:tcPr>
            <w:tcW w:w="1784" w:type="dxa"/>
          </w:tcPr>
          <w:p w14:paraId="62EBF3C5" w14:textId="67EE9BD1" w:rsidR="00324947" w:rsidRPr="00324947" w:rsidRDefault="00324947" w:rsidP="1604923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20"/>
              </w:rPr>
            </w:pPr>
            <w:r w:rsidRPr="00324947">
              <w:rPr>
                <w:rFonts w:ascii="Arial" w:hAnsi="Arial" w:cs="Arial"/>
                <w:sz w:val="20"/>
              </w:rPr>
              <w:t>Listen to stories and enjoy a variety of books</w:t>
            </w:r>
          </w:p>
          <w:p w14:paraId="43D60641" w14:textId="04BAD292" w:rsidR="00324947" w:rsidRDefault="00324947" w:rsidP="0032494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  <w:p w14:paraId="0E2CCE2F" w14:textId="77777777" w:rsidR="000F65CA" w:rsidRPr="00324947" w:rsidRDefault="000F65CA" w:rsidP="0032494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F65CA" w:rsidRPr="00FF70D4" w14:paraId="463641C0" w14:textId="77777777" w:rsidTr="1604923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70" w:type="dxa"/>
            <w:shd w:val="clear" w:color="auto" w:fill="A50021"/>
          </w:tcPr>
          <w:p w14:paraId="14775AFA" w14:textId="77777777" w:rsidR="000F65CA" w:rsidRPr="00FF70D4" w:rsidRDefault="000F65CA" w:rsidP="00630518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FF70D4">
              <w:rPr>
                <w:rFonts w:ascii="Arial" w:hAnsi="Arial" w:cs="Arial"/>
                <w:i/>
                <w:sz w:val="20"/>
                <w:szCs w:val="20"/>
              </w:rPr>
              <w:t xml:space="preserve">Makaton </w:t>
            </w:r>
          </w:p>
          <w:p w14:paraId="6E7DE842" w14:textId="77777777" w:rsidR="000F65CA" w:rsidRPr="00FF70D4" w:rsidRDefault="000F65CA" w:rsidP="00630518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FF70D4">
              <w:rPr>
                <w:rFonts w:ascii="Arial" w:hAnsi="Arial" w:cs="Arial"/>
                <w:i/>
                <w:sz w:val="20"/>
                <w:szCs w:val="20"/>
              </w:rPr>
              <w:t xml:space="preserve">Sign </w:t>
            </w:r>
          </w:p>
        </w:tc>
        <w:tc>
          <w:tcPr>
            <w:tcW w:w="1747" w:type="dxa"/>
          </w:tcPr>
          <w:p w14:paraId="70F129DD" w14:textId="5016B5CA" w:rsidR="000F65CA" w:rsidRPr="00FF70D4" w:rsidRDefault="00324947" w:rsidP="0032494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Play </w:t>
            </w:r>
          </w:p>
        </w:tc>
        <w:tc>
          <w:tcPr>
            <w:tcW w:w="1785" w:type="dxa"/>
          </w:tcPr>
          <w:p w14:paraId="4BCB96C7" w14:textId="40DA1860" w:rsidR="000F65CA" w:rsidRPr="00FF70D4" w:rsidRDefault="00324947" w:rsidP="00925A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Sing</w:t>
            </w:r>
          </w:p>
          <w:p w14:paraId="2946DB82" w14:textId="77777777" w:rsidR="000F65CA" w:rsidRPr="00FF70D4" w:rsidRDefault="000F65CA" w:rsidP="00925A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10" w:type="dxa"/>
          </w:tcPr>
          <w:p w14:paraId="40A92F24" w14:textId="5C385309" w:rsidR="000F65CA" w:rsidRPr="00FF70D4" w:rsidRDefault="00324947" w:rsidP="00925A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Finished </w:t>
            </w:r>
          </w:p>
        </w:tc>
        <w:tc>
          <w:tcPr>
            <w:tcW w:w="2201" w:type="dxa"/>
          </w:tcPr>
          <w:p w14:paraId="0F7CA589" w14:textId="5897502D" w:rsidR="000F65CA" w:rsidRPr="00FF70D4" w:rsidRDefault="00324947" w:rsidP="00925A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Eat</w:t>
            </w:r>
          </w:p>
        </w:tc>
        <w:tc>
          <w:tcPr>
            <w:tcW w:w="2307" w:type="dxa"/>
          </w:tcPr>
          <w:p w14:paraId="20D9DF3B" w14:textId="324EBE06" w:rsidR="000F65CA" w:rsidRPr="00FF70D4" w:rsidRDefault="00324947" w:rsidP="00E72BD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Drink</w:t>
            </w:r>
          </w:p>
        </w:tc>
        <w:tc>
          <w:tcPr>
            <w:tcW w:w="1784" w:type="dxa"/>
          </w:tcPr>
          <w:p w14:paraId="20C8E138" w14:textId="0A31AD08" w:rsidR="000F65CA" w:rsidRPr="00FF70D4" w:rsidRDefault="00324947" w:rsidP="00E72BD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Look</w:t>
            </w:r>
          </w:p>
        </w:tc>
      </w:tr>
      <w:tr w:rsidR="000F65CA" w:rsidRPr="00FF70D4" w14:paraId="169CC7CE" w14:textId="77777777" w:rsidTr="1604923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70" w:type="dxa"/>
            <w:shd w:val="clear" w:color="auto" w:fill="A50021"/>
          </w:tcPr>
          <w:p w14:paraId="725097EE" w14:textId="77777777" w:rsidR="000F65CA" w:rsidRPr="00FF70D4" w:rsidRDefault="000F65CA" w:rsidP="00BC3CEE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FF70D4">
              <w:rPr>
                <w:rFonts w:ascii="Arial" w:hAnsi="Arial" w:cs="Arial"/>
                <w:i/>
                <w:sz w:val="20"/>
                <w:szCs w:val="20"/>
              </w:rPr>
              <w:t>Physical Development</w:t>
            </w:r>
          </w:p>
          <w:p w14:paraId="5997CC1D" w14:textId="77777777" w:rsidR="000F65CA" w:rsidRPr="00FF70D4" w:rsidRDefault="000F65CA" w:rsidP="00BC3CEE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</w:p>
          <w:p w14:paraId="110FFD37" w14:textId="77777777" w:rsidR="000F65CA" w:rsidRPr="00FF70D4" w:rsidRDefault="000F65CA" w:rsidP="00BC3CEE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</w:p>
        </w:tc>
        <w:tc>
          <w:tcPr>
            <w:tcW w:w="1747" w:type="dxa"/>
          </w:tcPr>
          <w:p w14:paraId="6B699379" w14:textId="4F396F48" w:rsidR="000F65CA" w:rsidRPr="00FF70D4" w:rsidRDefault="000F65CA" w:rsidP="1604923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FF70D4">
              <w:rPr>
                <w:rFonts w:ascii="Arial" w:hAnsi="Arial" w:cs="Arial"/>
                <w:sz w:val="20"/>
                <w:szCs w:val="20"/>
              </w:rPr>
              <w:t>To become confident in the routine and find where the toilets are.</w:t>
            </w:r>
          </w:p>
        </w:tc>
        <w:tc>
          <w:tcPr>
            <w:tcW w:w="1785" w:type="dxa"/>
          </w:tcPr>
          <w:p w14:paraId="3FE9F23F" w14:textId="07445FE9" w:rsidR="000F65CA" w:rsidRPr="00FF70D4" w:rsidRDefault="000F65CA" w:rsidP="1604923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FF70D4">
              <w:rPr>
                <w:rFonts w:ascii="Arial" w:hAnsi="Arial" w:cs="Arial"/>
                <w:sz w:val="20"/>
                <w:szCs w:val="20"/>
              </w:rPr>
              <w:t>Children using large equipment safely.</w:t>
            </w:r>
          </w:p>
        </w:tc>
        <w:tc>
          <w:tcPr>
            <w:tcW w:w="1910" w:type="dxa"/>
          </w:tcPr>
          <w:p w14:paraId="4CADBF54" w14:textId="77777777" w:rsidR="000F65CA" w:rsidRDefault="000F65CA" w:rsidP="1604923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FF70D4">
              <w:rPr>
                <w:rFonts w:ascii="Arial" w:hAnsi="Arial" w:cs="Arial"/>
                <w:sz w:val="20"/>
                <w:szCs w:val="20"/>
              </w:rPr>
              <w:t>To encourage fine motor skills/ hand eye co-ordination by threading, puzzles small construction.</w:t>
            </w:r>
          </w:p>
          <w:p w14:paraId="1F72F646" w14:textId="13C0208F" w:rsidR="000F65CA" w:rsidRPr="00FF70D4" w:rsidRDefault="000F65CA" w:rsidP="1604923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01" w:type="dxa"/>
          </w:tcPr>
          <w:p w14:paraId="08CE6F91" w14:textId="13BD6D3E" w:rsidR="000F65CA" w:rsidRPr="00FF70D4" w:rsidRDefault="000F65CA" w:rsidP="1604923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FF70D4">
              <w:rPr>
                <w:rFonts w:ascii="Arial" w:hAnsi="Arial" w:cs="Arial"/>
                <w:sz w:val="20"/>
                <w:szCs w:val="20"/>
              </w:rPr>
              <w:t>Different spatial awareness activities</w:t>
            </w:r>
          </w:p>
        </w:tc>
        <w:tc>
          <w:tcPr>
            <w:tcW w:w="2307" w:type="dxa"/>
          </w:tcPr>
          <w:p w14:paraId="61CDCEAD" w14:textId="2557406B" w:rsidR="000F65CA" w:rsidRPr="00FF70D4" w:rsidRDefault="000F65CA" w:rsidP="1604923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FF70D4">
              <w:rPr>
                <w:rFonts w:ascii="Arial" w:hAnsi="Arial" w:cs="Arial"/>
                <w:sz w:val="20"/>
                <w:szCs w:val="20"/>
              </w:rPr>
              <w:t>Changing directions activities using bikes</w:t>
            </w:r>
          </w:p>
        </w:tc>
        <w:tc>
          <w:tcPr>
            <w:tcW w:w="1784" w:type="dxa"/>
          </w:tcPr>
          <w:p w14:paraId="6BB9E253" w14:textId="4F8A4AF0" w:rsidR="000F65CA" w:rsidRPr="00FF70D4" w:rsidRDefault="000F65CA" w:rsidP="005D36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56526C">
              <w:rPr>
                <w:rFonts w:ascii="Arial" w:hAnsi="Arial" w:cs="Arial"/>
                <w:sz w:val="20"/>
                <w:szCs w:val="20"/>
              </w:rPr>
              <w:t>Obstacle games using a variety of resources and equipment</w:t>
            </w:r>
          </w:p>
        </w:tc>
      </w:tr>
      <w:tr w:rsidR="000F65CA" w:rsidRPr="00FF70D4" w14:paraId="7FD2AE12" w14:textId="77777777" w:rsidTr="1604923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70" w:type="dxa"/>
            <w:shd w:val="clear" w:color="auto" w:fill="A50021"/>
          </w:tcPr>
          <w:p w14:paraId="60E87D50" w14:textId="77777777" w:rsidR="000F65CA" w:rsidRPr="00FF70D4" w:rsidRDefault="000F65CA" w:rsidP="00630518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FF70D4">
              <w:rPr>
                <w:rFonts w:ascii="Arial" w:hAnsi="Arial" w:cs="Arial"/>
                <w:i/>
                <w:sz w:val="20"/>
                <w:szCs w:val="20"/>
              </w:rPr>
              <w:t>Literacy</w:t>
            </w:r>
          </w:p>
          <w:p w14:paraId="52E56223" w14:textId="77777777" w:rsidR="000F65CA" w:rsidRPr="00FF70D4" w:rsidRDefault="000F65CA" w:rsidP="00630518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</w:p>
          <w:p w14:paraId="07547A01" w14:textId="77777777" w:rsidR="000F65CA" w:rsidRPr="00FF70D4" w:rsidRDefault="000F65CA" w:rsidP="00630518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</w:p>
        </w:tc>
        <w:tc>
          <w:tcPr>
            <w:tcW w:w="1747" w:type="dxa"/>
          </w:tcPr>
          <w:p w14:paraId="62E74F2A" w14:textId="7DE8EA3B" w:rsidR="000F65CA" w:rsidRPr="00FF70D4" w:rsidRDefault="000F65CA" w:rsidP="1604923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FF70D4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>Red Acorns</w:t>
            </w:r>
          </w:p>
          <w:p w14:paraId="6AFC0663" w14:textId="3EE2CD8C" w:rsidR="000F65CA" w:rsidRPr="00FF70D4" w:rsidRDefault="000F65CA" w:rsidP="1604923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FF70D4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>-To enjoy the sensory experience of making marks</w:t>
            </w:r>
          </w:p>
          <w:p w14:paraId="286C0273" w14:textId="7E6067CD" w:rsidR="000F65CA" w:rsidRPr="00FF70D4" w:rsidRDefault="000F65CA" w:rsidP="1604923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</w:p>
          <w:p w14:paraId="5043CB0F" w14:textId="1A0DED17" w:rsidR="000F65CA" w:rsidRPr="00324947" w:rsidRDefault="000F65CA" w:rsidP="1604923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 w:rsidRPr="00FF70D4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 xml:space="preserve">Blue Acorns- </w:t>
            </w:r>
            <w:r w:rsidR="00324947" w:rsidRPr="00324947">
              <w:rPr>
                <w:rFonts w:ascii="Arial" w:eastAsia="Calibri" w:hAnsi="Arial" w:cs="Arial"/>
                <w:color w:val="000000" w:themeColor="text1"/>
                <w:sz w:val="20"/>
              </w:rPr>
              <w:t>Explore mark making and beginning to form recognisable letters</w:t>
            </w:r>
          </w:p>
        </w:tc>
        <w:tc>
          <w:tcPr>
            <w:tcW w:w="1785" w:type="dxa"/>
          </w:tcPr>
          <w:p w14:paraId="0766CFB8" w14:textId="7DE8EA3B" w:rsidR="000F65CA" w:rsidRPr="00FF70D4" w:rsidRDefault="000F65CA" w:rsidP="1604923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FF70D4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>Red Acorns</w:t>
            </w:r>
          </w:p>
          <w:p w14:paraId="1A7115AD" w14:textId="3EE2CD8C" w:rsidR="000F65CA" w:rsidRPr="00FF70D4" w:rsidRDefault="000F65CA" w:rsidP="1604923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FF70D4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>-To enjoy the sensory experience of making marks</w:t>
            </w:r>
          </w:p>
          <w:p w14:paraId="749B83D9" w14:textId="7E6067CD" w:rsidR="000F65CA" w:rsidRPr="00FF70D4" w:rsidRDefault="000F65CA" w:rsidP="1604923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</w:p>
          <w:p w14:paraId="07459315" w14:textId="6F510CF9" w:rsidR="000F65CA" w:rsidRPr="00FF70D4" w:rsidRDefault="000F65CA" w:rsidP="1604923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FF70D4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 xml:space="preserve">Blue Acorns- </w:t>
            </w:r>
            <w:r w:rsidR="00324947" w:rsidRPr="00324947">
              <w:rPr>
                <w:rFonts w:ascii="Arial" w:eastAsia="Calibri" w:hAnsi="Arial" w:cs="Arial"/>
                <w:color w:val="000000" w:themeColor="text1"/>
                <w:sz w:val="20"/>
              </w:rPr>
              <w:t>Explore mark making and beginning to form recognisable letters</w:t>
            </w:r>
            <w:r w:rsidR="00324947" w:rsidRPr="00324947">
              <w:rPr>
                <w:rFonts w:ascii="Arial" w:hAnsi="Arial" w:cs="Arial"/>
                <w:sz w:val="18"/>
                <w:szCs w:val="20"/>
              </w:rPr>
              <w:t xml:space="preserve"> </w:t>
            </w:r>
          </w:p>
        </w:tc>
        <w:tc>
          <w:tcPr>
            <w:tcW w:w="1910" w:type="dxa"/>
          </w:tcPr>
          <w:p w14:paraId="520ACDCB" w14:textId="7DE8EA3B" w:rsidR="000F65CA" w:rsidRPr="00FF70D4" w:rsidRDefault="000F65CA" w:rsidP="1604923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FF70D4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>Red Acorns</w:t>
            </w:r>
          </w:p>
          <w:p w14:paraId="4571651E" w14:textId="3EE2CD8C" w:rsidR="000F65CA" w:rsidRPr="00FF70D4" w:rsidRDefault="000F65CA" w:rsidP="1604923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FF70D4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>-To enjoy the sensory experience of making marks</w:t>
            </w:r>
          </w:p>
          <w:p w14:paraId="11914B0E" w14:textId="7E6067CD" w:rsidR="000F65CA" w:rsidRPr="00FF70D4" w:rsidRDefault="000F65CA" w:rsidP="1604923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</w:p>
          <w:p w14:paraId="757EB1ED" w14:textId="2389AFA1" w:rsidR="000F65CA" w:rsidRPr="00FF70D4" w:rsidRDefault="000F65CA" w:rsidP="1604923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 w:rsidRPr="00FF70D4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 xml:space="preserve">Blue Acorns- </w:t>
            </w:r>
            <w:r w:rsidR="00324947" w:rsidRPr="00324947">
              <w:rPr>
                <w:rFonts w:ascii="Arial" w:eastAsia="Calibri" w:hAnsi="Arial" w:cs="Arial"/>
                <w:color w:val="000000" w:themeColor="text1"/>
                <w:sz w:val="20"/>
              </w:rPr>
              <w:t>Explore mark making and beginning to form recognisable letters</w:t>
            </w:r>
          </w:p>
          <w:p w14:paraId="6537F28F" w14:textId="7BA31FBD" w:rsidR="000F65CA" w:rsidRPr="00FF70D4" w:rsidRDefault="000F65CA" w:rsidP="1604923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01" w:type="dxa"/>
          </w:tcPr>
          <w:p w14:paraId="028C77A4" w14:textId="7DE8EA3B" w:rsidR="000F65CA" w:rsidRPr="00FF70D4" w:rsidRDefault="000F65CA" w:rsidP="1604923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FF70D4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>Red Acorns</w:t>
            </w:r>
          </w:p>
          <w:p w14:paraId="3D568060" w14:textId="3EE2CD8C" w:rsidR="000F65CA" w:rsidRPr="00FF70D4" w:rsidRDefault="000F65CA" w:rsidP="1604923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FF70D4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>-To enjoy the sensory experience of making marks</w:t>
            </w:r>
          </w:p>
          <w:p w14:paraId="0BF78905" w14:textId="7E6067CD" w:rsidR="000F65CA" w:rsidRPr="00FF70D4" w:rsidRDefault="000F65CA" w:rsidP="1604923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</w:p>
          <w:p w14:paraId="3912E73D" w14:textId="77777777" w:rsidR="00324947" w:rsidRDefault="000F65CA" w:rsidP="1604923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 w:rsidRPr="00FF70D4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 xml:space="preserve">Blue Acorns- </w:t>
            </w:r>
          </w:p>
          <w:p w14:paraId="5749A92E" w14:textId="4B05D03F" w:rsidR="000F65CA" w:rsidRDefault="00324947" w:rsidP="1604923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Calibri" w:hAnsi="Arial" w:cs="Arial"/>
                <w:color w:val="000000" w:themeColor="text1"/>
                <w:sz w:val="20"/>
              </w:rPr>
            </w:pPr>
            <w:r w:rsidRPr="00324947">
              <w:rPr>
                <w:rFonts w:ascii="Arial" w:eastAsia="Calibri" w:hAnsi="Arial" w:cs="Arial"/>
                <w:color w:val="000000" w:themeColor="text1"/>
                <w:sz w:val="20"/>
              </w:rPr>
              <w:t>Explore mark making and beginning to form recognisable letters</w:t>
            </w:r>
          </w:p>
          <w:p w14:paraId="089B5B2F" w14:textId="77777777" w:rsidR="00324947" w:rsidRPr="00FF70D4" w:rsidRDefault="00324947" w:rsidP="1604923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</w:p>
          <w:p w14:paraId="6DFB9E20" w14:textId="25C42156" w:rsidR="000F65CA" w:rsidRPr="00FF70D4" w:rsidRDefault="000F65CA" w:rsidP="1604923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07" w:type="dxa"/>
          </w:tcPr>
          <w:p w14:paraId="3903DE71" w14:textId="22B3E616" w:rsidR="00324947" w:rsidRDefault="00324947" w:rsidP="1604923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Red Acorns –</w:t>
            </w:r>
          </w:p>
          <w:p w14:paraId="2C5A3279" w14:textId="0E5048C1" w:rsidR="000F65CA" w:rsidRPr="00FF70D4" w:rsidRDefault="000F65CA" w:rsidP="1604923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FF70D4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>To be able to notice pictures and symbols and beginning to recognise what they stand for in their familiar experiences</w:t>
            </w:r>
          </w:p>
          <w:p w14:paraId="51E0B2DF" w14:textId="0DDEE7EB" w:rsidR="000F65CA" w:rsidRPr="00FF70D4" w:rsidRDefault="000F65CA" w:rsidP="1604923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  <w:p w14:paraId="70DF9E56" w14:textId="7DB89984" w:rsidR="000F65CA" w:rsidRPr="00FF70D4" w:rsidRDefault="000F65CA" w:rsidP="1604923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FF70D4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>Blue Acorns- To recognise familiar logos and labels within the environment.</w:t>
            </w:r>
          </w:p>
        </w:tc>
        <w:tc>
          <w:tcPr>
            <w:tcW w:w="1784" w:type="dxa"/>
          </w:tcPr>
          <w:p w14:paraId="2C3AAF74" w14:textId="54192F71" w:rsidR="000F65CA" w:rsidRPr="00FF70D4" w:rsidRDefault="000F65CA" w:rsidP="1604923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FF70D4">
              <w:rPr>
                <w:rFonts w:ascii="Arial" w:hAnsi="Arial" w:cs="Arial"/>
                <w:sz w:val="20"/>
                <w:szCs w:val="20"/>
              </w:rPr>
              <w:t>Red Acorns -</w:t>
            </w:r>
          </w:p>
          <w:p w14:paraId="085BCB78" w14:textId="63661E59" w:rsidR="000F65CA" w:rsidRPr="00FF70D4" w:rsidRDefault="000F65CA" w:rsidP="1604923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FF70D4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>To be able to notice pictures and symbols and beginning to recognise what they stand for in their familiar experiences</w:t>
            </w:r>
          </w:p>
          <w:p w14:paraId="677ADBD9" w14:textId="0DDEE7EB" w:rsidR="000F65CA" w:rsidRPr="00FF70D4" w:rsidRDefault="000F65CA" w:rsidP="1604923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  <w:p w14:paraId="42BDE2FE" w14:textId="2C547641" w:rsidR="000F65CA" w:rsidRPr="00FF70D4" w:rsidRDefault="000F65CA" w:rsidP="1604923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FF70D4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 xml:space="preserve">Blue Acorns- To recognise familiar logos and labels </w:t>
            </w:r>
            <w:r w:rsidRPr="00FF70D4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lastRenderedPageBreak/>
              <w:t>within the environment.</w:t>
            </w:r>
          </w:p>
          <w:p w14:paraId="44E871BC" w14:textId="189839E7" w:rsidR="000F65CA" w:rsidRPr="00FF70D4" w:rsidRDefault="000F65CA" w:rsidP="1604923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F65CA" w:rsidRPr="00FF70D4" w14:paraId="7A907702" w14:textId="77777777" w:rsidTr="1604923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70" w:type="dxa"/>
            <w:shd w:val="clear" w:color="auto" w:fill="A50021"/>
          </w:tcPr>
          <w:p w14:paraId="1025C067" w14:textId="77777777" w:rsidR="000F65CA" w:rsidRPr="00FF70D4" w:rsidRDefault="000F65CA" w:rsidP="00944ED1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FF70D4">
              <w:rPr>
                <w:rFonts w:ascii="Arial" w:hAnsi="Arial" w:cs="Arial"/>
                <w:i/>
                <w:sz w:val="20"/>
                <w:szCs w:val="20"/>
              </w:rPr>
              <w:lastRenderedPageBreak/>
              <w:t>Phonics</w:t>
            </w:r>
          </w:p>
          <w:p w14:paraId="738610EB" w14:textId="77777777" w:rsidR="000F65CA" w:rsidRPr="00FF70D4" w:rsidRDefault="000F65CA" w:rsidP="00944ED1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</w:p>
          <w:p w14:paraId="637805D2" w14:textId="77777777" w:rsidR="000F65CA" w:rsidRPr="00FF70D4" w:rsidRDefault="000F65CA" w:rsidP="00944ED1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</w:p>
        </w:tc>
        <w:tc>
          <w:tcPr>
            <w:tcW w:w="1747" w:type="dxa"/>
          </w:tcPr>
          <w:p w14:paraId="463F29E8" w14:textId="45E6352C" w:rsidR="000F65CA" w:rsidRPr="00FF70D4" w:rsidRDefault="003D53D2" w:rsidP="1604923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</w:t>
            </w:r>
          </w:p>
        </w:tc>
        <w:tc>
          <w:tcPr>
            <w:tcW w:w="1785" w:type="dxa"/>
          </w:tcPr>
          <w:p w14:paraId="36E76A86" w14:textId="358CDE34" w:rsidR="000F65CA" w:rsidRDefault="003D53D2" w:rsidP="1604923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</w:t>
            </w:r>
          </w:p>
          <w:p w14:paraId="3F47C24C" w14:textId="3E94DAC9" w:rsidR="000F65CA" w:rsidRDefault="000F65CA" w:rsidP="1604923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Red- singing and stories</w:t>
            </w:r>
          </w:p>
          <w:p w14:paraId="3B7B4B86" w14:textId="54936DC8" w:rsidR="000F65CA" w:rsidRPr="00FF70D4" w:rsidRDefault="000F65CA" w:rsidP="1604923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10" w:type="dxa"/>
          </w:tcPr>
          <w:p w14:paraId="73E77693" w14:textId="30B72BA4" w:rsidR="000F65CA" w:rsidRDefault="003D53D2" w:rsidP="1604923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</w:t>
            </w:r>
          </w:p>
          <w:p w14:paraId="1379E2D2" w14:textId="77777777" w:rsidR="000F65CA" w:rsidRDefault="000F65CA" w:rsidP="1604923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  <w:p w14:paraId="16FD5ABB" w14:textId="77777777" w:rsidR="000F65CA" w:rsidRPr="006C4435" w:rsidRDefault="000F65CA" w:rsidP="006C443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6C4435">
              <w:rPr>
                <w:rFonts w:ascii="Arial" w:hAnsi="Arial" w:cs="Arial"/>
                <w:sz w:val="20"/>
                <w:szCs w:val="20"/>
              </w:rPr>
              <w:t>Red- singing and stories</w:t>
            </w:r>
          </w:p>
          <w:p w14:paraId="3A0FF5F2" w14:textId="11BCCFBB" w:rsidR="000F65CA" w:rsidRPr="001A2B90" w:rsidRDefault="000F65CA" w:rsidP="1604923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01" w:type="dxa"/>
          </w:tcPr>
          <w:p w14:paraId="57DD1219" w14:textId="11F25EE5" w:rsidR="000F65CA" w:rsidRDefault="003D53D2" w:rsidP="1604923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</w:t>
            </w:r>
          </w:p>
          <w:p w14:paraId="77BB213A" w14:textId="77777777" w:rsidR="000F65CA" w:rsidRPr="006C4435" w:rsidRDefault="000F65CA" w:rsidP="006C443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6C4435">
              <w:rPr>
                <w:rFonts w:ascii="Arial" w:hAnsi="Arial" w:cs="Arial"/>
                <w:sz w:val="20"/>
                <w:szCs w:val="20"/>
              </w:rPr>
              <w:t>Red- singing and stories</w:t>
            </w:r>
          </w:p>
          <w:p w14:paraId="65332FBC" w14:textId="77777777" w:rsidR="000F65CA" w:rsidRDefault="000F65CA" w:rsidP="1604923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  <w:p w14:paraId="5630AD66" w14:textId="777F2ECC" w:rsidR="000F65CA" w:rsidRPr="00FF70D4" w:rsidRDefault="000F65CA" w:rsidP="1604923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07" w:type="dxa"/>
          </w:tcPr>
          <w:p w14:paraId="7CE95364" w14:textId="2170122C" w:rsidR="000F65CA" w:rsidRDefault="003D53D2" w:rsidP="1604923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</w:p>
          <w:p w14:paraId="26948874" w14:textId="77777777" w:rsidR="000F65CA" w:rsidRDefault="000F65CA" w:rsidP="1604923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  <w:p w14:paraId="3CCD85C5" w14:textId="77777777" w:rsidR="000F65CA" w:rsidRPr="006C4435" w:rsidRDefault="000F65CA" w:rsidP="006C443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6C4435">
              <w:rPr>
                <w:rFonts w:ascii="Arial" w:hAnsi="Arial" w:cs="Arial"/>
                <w:sz w:val="20"/>
                <w:szCs w:val="20"/>
              </w:rPr>
              <w:t>Red- singing and stories</w:t>
            </w:r>
          </w:p>
          <w:p w14:paraId="61829076" w14:textId="4D78990E" w:rsidR="000F65CA" w:rsidRPr="00FF70D4" w:rsidRDefault="000F65CA" w:rsidP="1604923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4" w:type="dxa"/>
          </w:tcPr>
          <w:p w14:paraId="6B5074D6" w14:textId="3AE11DA9" w:rsidR="000F65CA" w:rsidRDefault="003D53D2" w:rsidP="006C443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</w:p>
          <w:p w14:paraId="4CFADAFA" w14:textId="27C929AC" w:rsidR="000F65CA" w:rsidRPr="006C4435" w:rsidRDefault="000F65CA" w:rsidP="006C443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6C4435">
              <w:rPr>
                <w:rFonts w:ascii="Arial" w:hAnsi="Arial" w:cs="Arial"/>
                <w:sz w:val="20"/>
                <w:szCs w:val="20"/>
              </w:rPr>
              <w:t>Red- singing and stories</w:t>
            </w:r>
          </w:p>
          <w:p w14:paraId="2BA226A1" w14:textId="23138123" w:rsidR="000F65CA" w:rsidRPr="00FF70D4" w:rsidRDefault="000F65CA" w:rsidP="1604923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F65CA" w:rsidRPr="00FF70D4" w14:paraId="38505015" w14:textId="77777777" w:rsidTr="1604923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70" w:type="dxa"/>
            <w:shd w:val="clear" w:color="auto" w:fill="A50021"/>
          </w:tcPr>
          <w:p w14:paraId="4640BA28" w14:textId="77777777" w:rsidR="000F65CA" w:rsidRPr="00FF70D4" w:rsidRDefault="000F65CA" w:rsidP="00944ED1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FF70D4">
              <w:rPr>
                <w:rFonts w:ascii="Arial" w:hAnsi="Arial" w:cs="Arial"/>
                <w:i/>
                <w:sz w:val="20"/>
                <w:szCs w:val="20"/>
              </w:rPr>
              <w:t>Maths</w:t>
            </w:r>
          </w:p>
          <w:p w14:paraId="0DE4B5B7" w14:textId="77777777" w:rsidR="000F65CA" w:rsidRPr="00FF70D4" w:rsidRDefault="000F65CA" w:rsidP="00944ED1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</w:p>
          <w:p w14:paraId="66204FF1" w14:textId="77777777" w:rsidR="000F65CA" w:rsidRPr="00FF70D4" w:rsidRDefault="000F65CA" w:rsidP="00944ED1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</w:p>
        </w:tc>
        <w:tc>
          <w:tcPr>
            <w:tcW w:w="1747" w:type="dxa"/>
          </w:tcPr>
          <w:p w14:paraId="648D906B" w14:textId="5F4A83BB" w:rsidR="000F65CA" w:rsidRPr="00FF70D4" w:rsidRDefault="000F65CA" w:rsidP="1604923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FF70D4">
              <w:rPr>
                <w:rFonts w:ascii="Arial" w:hAnsi="Arial" w:cs="Arial"/>
                <w:sz w:val="20"/>
                <w:szCs w:val="20"/>
                <w:u w:val="single"/>
              </w:rPr>
              <w:t>All about the number: 1</w:t>
            </w:r>
          </w:p>
          <w:p w14:paraId="2DBF0D7D" w14:textId="77777777" w:rsidR="000F65CA" w:rsidRPr="00FF70D4" w:rsidRDefault="000F65CA" w:rsidP="00944ED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  <w:sz w:val="20"/>
                <w:szCs w:val="20"/>
                <w:u w:val="single"/>
              </w:rPr>
            </w:pPr>
          </w:p>
          <w:p w14:paraId="3BDCF0A4" w14:textId="14914BAF" w:rsidR="000F65CA" w:rsidRPr="00FF70D4" w:rsidRDefault="007A0901" w:rsidP="00944ED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More than, fewer than, same</w:t>
            </w:r>
            <w:r w:rsidR="000F65CA" w:rsidRPr="00FF70D4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785" w:type="dxa"/>
          </w:tcPr>
          <w:p w14:paraId="181C1883" w14:textId="3FE98949" w:rsidR="000F65CA" w:rsidRPr="00FF70D4" w:rsidRDefault="000F65CA" w:rsidP="1604923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FF70D4">
              <w:rPr>
                <w:rFonts w:ascii="Arial" w:hAnsi="Arial" w:cs="Arial"/>
                <w:sz w:val="20"/>
                <w:szCs w:val="20"/>
                <w:u w:val="single"/>
              </w:rPr>
              <w:t>All about the number: 2</w:t>
            </w:r>
          </w:p>
          <w:p w14:paraId="6B62F1B3" w14:textId="77777777" w:rsidR="000F65CA" w:rsidRPr="00FF70D4" w:rsidRDefault="000F65CA" w:rsidP="00944ED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  <w:sz w:val="20"/>
                <w:szCs w:val="20"/>
                <w:u w:val="single"/>
              </w:rPr>
            </w:pPr>
          </w:p>
          <w:p w14:paraId="5B754BBF" w14:textId="3173FD2C" w:rsidR="000F65CA" w:rsidRPr="00FF70D4" w:rsidRDefault="007A0901" w:rsidP="00E62E7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Explore and build with shapes and objects</w:t>
            </w:r>
          </w:p>
        </w:tc>
        <w:tc>
          <w:tcPr>
            <w:tcW w:w="1910" w:type="dxa"/>
          </w:tcPr>
          <w:p w14:paraId="72886A34" w14:textId="3E9D2BB1" w:rsidR="000F65CA" w:rsidRPr="00FF70D4" w:rsidRDefault="000F65CA" w:rsidP="1604923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FF70D4">
              <w:rPr>
                <w:rFonts w:ascii="Arial" w:hAnsi="Arial" w:cs="Arial"/>
                <w:sz w:val="20"/>
                <w:szCs w:val="20"/>
                <w:u w:val="single"/>
              </w:rPr>
              <w:t>All about number:3</w:t>
            </w:r>
          </w:p>
          <w:p w14:paraId="6AEA1EA5" w14:textId="77777777" w:rsidR="000F65CA" w:rsidRDefault="000F65CA" w:rsidP="00E62E7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404C3A05" w14:textId="255365FD" w:rsidR="00657A80" w:rsidRPr="00FF70D4" w:rsidRDefault="007A0901" w:rsidP="00E62E7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Explore repeats</w:t>
            </w:r>
          </w:p>
        </w:tc>
        <w:tc>
          <w:tcPr>
            <w:tcW w:w="2201" w:type="dxa"/>
          </w:tcPr>
          <w:p w14:paraId="19BC907F" w14:textId="5B424FA4" w:rsidR="000F65CA" w:rsidRPr="00FF70D4" w:rsidRDefault="000F65CA" w:rsidP="1604923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FF70D4">
              <w:rPr>
                <w:rFonts w:ascii="Arial" w:hAnsi="Arial" w:cs="Arial"/>
                <w:sz w:val="20"/>
                <w:szCs w:val="20"/>
                <w:u w:val="single"/>
              </w:rPr>
              <w:t>All about number</w:t>
            </w:r>
            <w:r w:rsidRPr="00FF70D4">
              <w:rPr>
                <w:rFonts w:ascii="Arial" w:hAnsi="Arial" w:cs="Arial"/>
                <w:sz w:val="20"/>
                <w:szCs w:val="20"/>
              </w:rPr>
              <w:t>: 4</w:t>
            </w:r>
          </w:p>
          <w:p w14:paraId="19219836" w14:textId="3F918EAD" w:rsidR="000F65CA" w:rsidRPr="00FF70D4" w:rsidRDefault="000F65CA" w:rsidP="00E62E7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  <w:p w14:paraId="1804223C" w14:textId="122CCE51" w:rsidR="000F65CA" w:rsidRPr="00FF70D4" w:rsidRDefault="007A0901" w:rsidP="00E62E7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Hear and say number names</w:t>
            </w:r>
            <w:r w:rsidR="000F65CA" w:rsidRPr="00FF70D4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2307" w:type="dxa"/>
          </w:tcPr>
          <w:p w14:paraId="6B6B4D15" w14:textId="5A35108C" w:rsidR="000F65CA" w:rsidRPr="00FF70D4" w:rsidRDefault="000F65CA" w:rsidP="1604923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F70D4">
              <w:rPr>
                <w:rFonts w:ascii="Arial" w:hAnsi="Arial" w:cs="Arial"/>
                <w:sz w:val="20"/>
                <w:szCs w:val="20"/>
                <w:u w:val="single"/>
              </w:rPr>
              <w:t>All about number</w:t>
            </w:r>
            <w:r w:rsidRPr="00FF70D4">
              <w:rPr>
                <w:rFonts w:ascii="Arial" w:hAnsi="Arial" w:cs="Arial"/>
                <w:b/>
                <w:bCs/>
                <w:sz w:val="20"/>
                <w:szCs w:val="20"/>
              </w:rPr>
              <w:t>:</w:t>
            </w:r>
            <w:r w:rsidRPr="00FF70D4">
              <w:rPr>
                <w:rFonts w:ascii="Arial" w:hAnsi="Arial" w:cs="Arial"/>
                <w:sz w:val="20"/>
                <w:szCs w:val="20"/>
              </w:rPr>
              <w:t xml:space="preserve"> 5</w:t>
            </w:r>
          </w:p>
          <w:p w14:paraId="296FEF7D" w14:textId="77777777" w:rsidR="000F65CA" w:rsidRPr="00FF70D4" w:rsidRDefault="000F65CA" w:rsidP="00944ED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023D0F7" w14:textId="58980823" w:rsidR="000F65CA" w:rsidRPr="00657A80" w:rsidRDefault="007A0901" w:rsidP="00E62E7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Begin to order number names </w:t>
            </w:r>
          </w:p>
        </w:tc>
        <w:tc>
          <w:tcPr>
            <w:tcW w:w="1784" w:type="dxa"/>
          </w:tcPr>
          <w:p w14:paraId="3A811DAB" w14:textId="7D034B1A" w:rsidR="000F65CA" w:rsidRPr="00FF70D4" w:rsidRDefault="000F65CA" w:rsidP="1604923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FF70D4">
              <w:rPr>
                <w:rFonts w:ascii="Arial" w:hAnsi="Arial" w:cs="Arial"/>
                <w:sz w:val="20"/>
                <w:szCs w:val="20"/>
                <w:u w:val="single"/>
              </w:rPr>
              <w:t>All about number</w:t>
            </w:r>
            <w:r w:rsidR="003D53D2">
              <w:rPr>
                <w:rFonts w:ascii="Arial" w:hAnsi="Arial" w:cs="Arial"/>
                <w:sz w:val="20"/>
                <w:szCs w:val="20"/>
              </w:rPr>
              <w:t>:  3</w:t>
            </w:r>
          </w:p>
          <w:p w14:paraId="76D52F33" w14:textId="77777777" w:rsidR="00657A80" w:rsidRDefault="00657A80" w:rsidP="00E62E7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78BAE3ED" w14:textId="3769178C" w:rsidR="007A0901" w:rsidRPr="00FF70D4" w:rsidRDefault="007A0901" w:rsidP="00E62E7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I see 1,2 3</w:t>
            </w:r>
            <w:bookmarkStart w:id="0" w:name="_GoBack"/>
            <w:bookmarkEnd w:id="0"/>
          </w:p>
        </w:tc>
      </w:tr>
      <w:tr w:rsidR="000F65CA" w:rsidRPr="00FF70D4" w14:paraId="1897703E" w14:textId="77777777" w:rsidTr="1604923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70" w:type="dxa"/>
            <w:shd w:val="clear" w:color="auto" w:fill="A50021"/>
          </w:tcPr>
          <w:p w14:paraId="343ED490" w14:textId="77777777" w:rsidR="000F65CA" w:rsidRPr="00FF70D4" w:rsidRDefault="000F65CA" w:rsidP="00944ED1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FF70D4">
              <w:rPr>
                <w:rFonts w:ascii="Arial" w:hAnsi="Arial" w:cs="Arial"/>
                <w:i/>
                <w:sz w:val="20"/>
                <w:szCs w:val="20"/>
              </w:rPr>
              <w:t>Understanding the World</w:t>
            </w:r>
          </w:p>
          <w:p w14:paraId="1231BE67" w14:textId="77777777" w:rsidR="000F65CA" w:rsidRPr="00FF70D4" w:rsidRDefault="000F65CA" w:rsidP="00944ED1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</w:p>
          <w:p w14:paraId="36FEB5B0" w14:textId="77777777" w:rsidR="000F65CA" w:rsidRPr="00FF70D4" w:rsidRDefault="000F65CA" w:rsidP="00944ED1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</w:p>
        </w:tc>
        <w:tc>
          <w:tcPr>
            <w:tcW w:w="1747" w:type="dxa"/>
          </w:tcPr>
          <w:p w14:paraId="30D7AA69" w14:textId="68ED1C77" w:rsidR="000F65CA" w:rsidRPr="00FF70D4" w:rsidRDefault="000F65CA" w:rsidP="1604923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FF70D4">
              <w:rPr>
                <w:rFonts w:ascii="Arial" w:hAnsi="Arial" w:cs="Arial"/>
                <w:sz w:val="20"/>
                <w:szCs w:val="20"/>
              </w:rPr>
              <w:t>To explore the environment and playing in different areas of the nursery</w:t>
            </w:r>
          </w:p>
        </w:tc>
        <w:tc>
          <w:tcPr>
            <w:tcW w:w="1785" w:type="dxa"/>
          </w:tcPr>
          <w:p w14:paraId="7196D064" w14:textId="493F9B5C" w:rsidR="000F65CA" w:rsidRPr="00FF70D4" w:rsidRDefault="000F65CA" w:rsidP="1604923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FF70D4">
              <w:rPr>
                <w:rFonts w:ascii="Arial" w:hAnsi="Arial" w:cs="Arial"/>
                <w:sz w:val="20"/>
                <w:szCs w:val="20"/>
              </w:rPr>
              <w:t>To look at photos of themselves and explore what features they have.</w:t>
            </w:r>
          </w:p>
        </w:tc>
        <w:tc>
          <w:tcPr>
            <w:tcW w:w="1910" w:type="dxa"/>
          </w:tcPr>
          <w:p w14:paraId="34FF1C98" w14:textId="23CB3071" w:rsidR="000F65CA" w:rsidRPr="00FF70D4" w:rsidRDefault="000F65CA" w:rsidP="1604923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 w:rsidRPr="00FF70D4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 xml:space="preserve">To look at photos of themselves and to begin to discuss differences and similarities between themselves and friends. </w:t>
            </w:r>
          </w:p>
        </w:tc>
        <w:tc>
          <w:tcPr>
            <w:tcW w:w="2201" w:type="dxa"/>
          </w:tcPr>
          <w:p w14:paraId="6D072C0D" w14:textId="6AD9424E" w:rsidR="000F65CA" w:rsidRPr="00FF70D4" w:rsidRDefault="000F65CA" w:rsidP="1604923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FF70D4">
              <w:rPr>
                <w:rFonts w:ascii="Arial" w:hAnsi="Arial" w:cs="Arial"/>
                <w:sz w:val="20"/>
                <w:szCs w:val="20"/>
              </w:rPr>
              <w:t>To be able to look at photos of their family and share in front of friends</w:t>
            </w:r>
          </w:p>
        </w:tc>
        <w:tc>
          <w:tcPr>
            <w:tcW w:w="2307" w:type="dxa"/>
          </w:tcPr>
          <w:p w14:paraId="3EA43B34" w14:textId="2F3C6ACD" w:rsidR="000F65CA" w:rsidRPr="00FF70D4" w:rsidRDefault="000F65CA" w:rsidP="1604923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FF70D4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>To draw silhouettes and orally label body parts.</w:t>
            </w:r>
          </w:p>
          <w:p w14:paraId="48A21919" w14:textId="6783A3AE" w:rsidR="000F65CA" w:rsidRPr="00FF70D4" w:rsidRDefault="000F65CA" w:rsidP="1604923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4" w:type="dxa"/>
          </w:tcPr>
          <w:p w14:paraId="04743803" w14:textId="06746591" w:rsidR="000F65CA" w:rsidRPr="00FF70D4" w:rsidRDefault="000F65CA" w:rsidP="1604923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FF70D4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>To be able to talk about their body parts and what the function is of each part. - through songs</w:t>
            </w:r>
          </w:p>
          <w:p w14:paraId="6BD18F9B" w14:textId="61B4D69D" w:rsidR="000F65CA" w:rsidRPr="00FF70D4" w:rsidRDefault="000F65CA" w:rsidP="1604923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 w:rsidRPr="00FF70D4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>Sensory experiences.</w:t>
            </w:r>
          </w:p>
        </w:tc>
      </w:tr>
      <w:tr w:rsidR="000F65CA" w:rsidRPr="00FF70D4" w14:paraId="11F49CA7" w14:textId="77777777" w:rsidTr="1604923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70" w:type="dxa"/>
            <w:shd w:val="clear" w:color="auto" w:fill="A50021"/>
          </w:tcPr>
          <w:p w14:paraId="2C4836F5" w14:textId="77777777" w:rsidR="000F65CA" w:rsidRPr="00FF70D4" w:rsidRDefault="000F65CA" w:rsidP="00944ED1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FF70D4">
              <w:rPr>
                <w:rFonts w:ascii="Arial" w:hAnsi="Arial" w:cs="Arial"/>
                <w:i/>
                <w:sz w:val="20"/>
                <w:szCs w:val="20"/>
              </w:rPr>
              <w:t>Expressive Arts and Design</w:t>
            </w:r>
          </w:p>
          <w:p w14:paraId="0F3CABC7" w14:textId="77777777" w:rsidR="000F65CA" w:rsidRPr="00FF70D4" w:rsidRDefault="000F65CA" w:rsidP="00944ED1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</w:p>
          <w:p w14:paraId="5B08B5D1" w14:textId="77777777" w:rsidR="000F65CA" w:rsidRPr="00FF70D4" w:rsidRDefault="000F65CA" w:rsidP="00944ED1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</w:p>
        </w:tc>
        <w:tc>
          <w:tcPr>
            <w:tcW w:w="1747" w:type="dxa"/>
          </w:tcPr>
          <w:p w14:paraId="7F284B6E" w14:textId="77777777" w:rsidR="00657A80" w:rsidRPr="00FF70D4" w:rsidRDefault="00657A80" w:rsidP="00657A80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</w:rPr>
            </w:pPr>
            <w:r w:rsidRPr="00FF70D4">
              <w:rPr>
                <w:rFonts w:ascii="Arial" w:eastAsia="Arial" w:hAnsi="Arial" w:cs="Arial"/>
                <w:sz w:val="20"/>
                <w:szCs w:val="20"/>
              </w:rPr>
              <w:t>To cut out and design own gingerbread man.</w:t>
            </w:r>
          </w:p>
          <w:p w14:paraId="16DEB4AB" w14:textId="35EF3D2C" w:rsidR="000F65CA" w:rsidRPr="00FF70D4" w:rsidRDefault="000F65CA" w:rsidP="1604923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u w:val="single"/>
              </w:rPr>
            </w:pPr>
          </w:p>
        </w:tc>
        <w:tc>
          <w:tcPr>
            <w:tcW w:w="1785" w:type="dxa"/>
          </w:tcPr>
          <w:p w14:paraId="7BFB93AF" w14:textId="05B7B5DF" w:rsidR="000F65CA" w:rsidRPr="00FF70D4" w:rsidRDefault="000F65CA" w:rsidP="16049236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</w:rPr>
            </w:pPr>
            <w:r w:rsidRPr="00FF70D4">
              <w:rPr>
                <w:rFonts w:ascii="Arial" w:eastAsia="Arial" w:hAnsi="Arial" w:cs="Arial"/>
                <w:sz w:val="20"/>
                <w:szCs w:val="20"/>
              </w:rPr>
              <w:t>To create pigs / wolves out of paper plates.</w:t>
            </w:r>
          </w:p>
          <w:p w14:paraId="0AD9C6F4" w14:textId="2801C49B" w:rsidR="000F65CA" w:rsidRPr="00FF70D4" w:rsidRDefault="000F65CA" w:rsidP="1604923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10" w:type="dxa"/>
          </w:tcPr>
          <w:p w14:paraId="4B1F511A" w14:textId="7092C07C" w:rsidR="000F65CA" w:rsidRPr="00FF70D4" w:rsidRDefault="000F65CA" w:rsidP="0056526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 create an image of the setting of the story e.g. the forest or the house of the 3 bears</w:t>
            </w:r>
          </w:p>
        </w:tc>
        <w:tc>
          <w:tcPr>
            <w:tcW w:w="2201" w:type="dxa"/>
          </w:tcPr>
          <w:p w14:paraId="594A91A9" w14:textId="14370095" w:rsidR="000F65CA" w:rsidRPr="00FF70D4" w:rsidRDefault="000F65CA" w:rsidP="16049236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</w:rPr>
            </w:pPr>
            <w:r w:rsidRPr="00FF70D4">
              <w:rPr>
                <w:rFonts w:ascii="Arial" w:eastAsia="Arial" w:hAnsi="Arial" w:cs="Arial"/>
                <w:sz w:val="20"/>
                <w:szCs w:val="20"/>
              </w:rPr>
              <w:t>Junk modelling – to create a bridge for the goats.</w:t>
            </w:r>
          </w:p>
          <w:p w14:paraId="65F9C3DC" w14:textId="553C4D57" w:rsidR="000F65CA" w:rsidRPr="00FF70D4" w:rsidRDefault="000F65CA" w:rsidP="1604923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07" w:type="dxa"/>
          </w:tcPr>
          <w:p w14:paraId="5023141B" w14:textId="58290DF1" w:rsidR="000F65CA" w:rsidRPr="00FF70D4" w:rsidRDefault="00657A80" w:rsidP="00657A8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 create little red riding hood</w:t>
            </w:r>
          </w:p>
        </w:tc>
        <w:tc>
          <w:tcPr>
            <w:tcW w:w="1784" w:type="dxa"/>
          </w:tcPr>
          <w:p w14:paraId="1F3B1409" w14:textId="62BACC02" w:rsidR="000F65CA" w:rsidRPr="00FF70D4" w:rsidRDefault="00657A80" w:rsidP="00657A8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 create their own beanstalk</w:t>
            </w:r>
          </w:p>
        </w:tc>
      </w:tr>
      <w:tr w:rsidR="000F65CA" w:rsidRPr="00FF70D4" w14:paraId="3D6D9C7F" w14:textId="77777777" w:rsidTr="1604923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70" w:type="dxa"/>
            <w:shd w:val="clear" w:color="auto" w:fill="A50021"/>
          </w:tcPr>
          <w:p w14:paraId="5C943898" w14:textId="77777777" w:rsidR="000F65CA" w:rsidRPr="00FF70D4" w:rsidRDefault="000F65CA" w:rsidP="00944ED1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FF70D4">
              <w:rPr>
                <w:rFonts w:ascii="Arial" w:hAnsi="Arial" w:cs="Arial"/>
                <w:i/>
                <w:sz w:val="20"/>
                <w:szCs w:val="20"/>
              </w:rPr>
              <w:t>Mini-Woodies</w:t>
            </w:r>
          </w:p>
          <w:p w14:paraId="664355AD" w14:textId="77777777" w:rsidR="000F65CA" w:rsidRPr="00FF70D4" w:rsidRDefault="000F65CA" w:rsidP="00944ED1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</w:p>
          <w:p w14:paraId="1A965116" w14:textId="77777777" w:rsidR="000F65CA" w:rsidRPr="00FF70D4" w:rsidRDefault="000F65CA" w:rsidP="00944ED1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</w:p>
        </w:tc>
        <w:tc>
          <w:tcPr>
            <w:tcW w:w="1747" w:type="dxa"/>
          </w:tcPr>
          <w:p w14:paraId="7DF4E37C" w14:textId="77777777" w:rsidR="000F65CA" w:rsidRPr="00FF70D4" w:rsidRDefault="000F65CA" w:rsidP="00944ED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5" w:type="dxa"/>
          </w:tcPr>
          <w:p w14:paraId="44FB30F8" w14:textId="64A8979D" w:rsidR="000F65CA" w:rsidRPr="00FF70D4" w:rsidRDefault="000F65CA" w:rsidP="00944ED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Settling into mini woodies- what can you see?</w:t>
            </w:r>
          </w:p>
        </w:tc>
        <w:tc>
          <w:tcPr>
            <w:tcW w:w="1910" w:type="dxa"/>
          </w:tcPr>
          <w:p w14:paraId="1DA6542E" w14:textId="310AAEFB" w:rsidR="000F65CA" w:rsidRPr="00FF70D4" w:rsidRDefault="000F65CA" w:rsidP="00944ED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Scavenger hunt</w:t>
            </w:r>
          </w:p>
        </w:tc>
        <w:tc>
          <w:tcPr>
            <w:tcW w:w="2201" w:type="dxa"/>
          </w:tcPr>
          <w:p w14:paraId="3041E394" w14:textId="648A9541" w:rsidR="000F65CA" w:rsidRPr="00FF70D4" w:rsidRDefault="000F65CA" w:rsidP="00944ED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Bird feeders</w:t>
            </w:r>
          </w:p>
        </w:tc>
        <w:tc>
          <w:tcPr>
            <w:tcW w:w="2307" w:type="dxa"/>
          </w:tcPr>
          <w:p w14:paraId="722B00AE" w14:textId="3EF6DA24" w:rsidR="000F65CA" w:rsidRPr="00FF70D4" w:rsidRDefault="000F65CA" w:rsidP="00944ED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Number hunt</w:t>
            </w:r>
          </w:p>
        </w:tc>
        <w:tc>
          <w:tcPr>
            <w:tcW w:w="1784" w:type="dxa"/>
          </w:tcPr>
          <w:p w14:paraId="42C6D796" w14:textId="35D1299F" w:rsidR="000F65CA" w:rsidRPr="00FF70D4" w:rsidRDefault="000F65CA" w:rsidP="00944ED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Mud faces</w:t>
            </w:r>
          </w:p>
        </w:tc>
      </w:tr>
    </w:tbl>
    <w:p w14:paraId="54E11D2A" w14:textId="77777777" w:rsidR="00D831B8" w:rsidRPr="00FF70D4" w:rsidRDefault="00D831B8">
      <w:pPr>
        <w:rPr>
          <w:rFonts w:ascii="Arial" w:hAnsi="Arial" w:cs="Arial"/>
        </w:rPr>
      </w:pPr>
    </w:p>
    <w:sectPr w:rsidR="00D831B8" w:rsidRPr="00FF70D4" w:rsidSect="00630518">
      <w:pgSz w:w="16838" w:h="11906" w:orient="landscape"/>
      <w:pgMar w:top="567" w:right="720" w:bottom="51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E1047A"/>
    <w:multiLevelType w:val="hybridMultilevel"/>
    <w:tmpl w:val="B9F8F4CE"/>
    <w:lvl w:ilvl="0" w:tplc="1B0AB262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E6FABA2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F1E47C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C686BF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306A8F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B4C07B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B5C9FE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CFCE16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9DA880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0AE0CD3"/>
    <w:multiLevelType w:val="hybridMultilevel"/>
    <w:tmpl w:val="6D2A6C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933C2B"/>
    <w:multiLevelType w:val="hybridMultilevel"/>
    <w:tmpl w:val="C86433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ED1921D"/>
    <w:multiLevelType w:val="hybridMultilevel"/>
    <w:tmpl w:val="5B1A5866"/>
    <w:lvl w:ilvl="0" w:tplc="DA6A8EC4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6960F83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DB8692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6C27E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C328C7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E84269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886AF9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1A4AC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2D001B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39D0FB4"/>
    <w:multiLevelType w:val="hybridMultilevel"/>
    <w:tmpl w:val="340E86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31B8"/>
    <w:rsid w:val="00023A06"/>
    <w:rsid w:val="00046AA0"/>
    <w:rsid w:val="000654AE"/>
    <w:rsid w:val="000A4DDF"/>
    <w:rsid w:val="000F65CA"/>
    <w:rsid w:val="00142500"/>
    <w:rsid w:val="00181282"/>
    <w:rsid w:val="001A2B90"/>
    <w:rsid w:val="001B4F76"/>
    <w:rsid w:val="00234F6A"/>
    <w:rsid w:val="00242AE5"/>
    <w:rsid w:val="0028663F"/>
    <w:rsid w:val="002F1D2D"/>
    <w:rsid w:val="003016B1"/>
    <w:rsid w:val="00324947"/>
    <w:rsid w:val="0037723E"/>
    <w:rsid w:val="0039782F"/>
    <w:rsid w:val="0039786A"/>
    <w:rsid w:val="003C498A"/>
    <w:rsid w:val="003D53D2"/>
    <w:rsid w:val="003D7F15"/>
    <w:rsid w:val="003E1A66"/>
    <w:rsid w:val="003E7225"/>
    <w:rsid w:val="00457ED1"/>
    <w:rsid w:val="004830EB"/>
    <w:rsid w:val="004A7AEF"/>
    <w:rsid w:val="004B5EAA"/>
    <w:rsid w:val="004E3446"/>
    <w:rsid w:val="00564910"/>
    <w:rsid w:val="0056526C"/>
    <w:rsid w:val="005D36D3"/>
    <w:rsid w:val="0060097E"/>
    <w:rsid w:val="00601725"/>
    <w:rsid w:val="00630518"/>
    <w:rsid w:val="00656460"/>
    <w:rsid w:val="00657A80"/>
    <w:rsid w:val="00676C61"/>
    <w:rsid w:val="00681DE4"/>
    <w:rsid w:val="006B30F0"/>
    <w:rsid w:val="006C4435"/>
    <w:rsid w:val="00706B72"/>
    <w:rsid w:val="0071501D"/>
    <w:rsid w:val="00765F71"/>
    <w:rsid w:val="00793F4D"/>
    <w:rsid w:val="007A0901"/>
    <w:rsid w:val="007A2C54"/>
    <w:rsid w:val="007B49F2"/>
    <w:rsid w:val="007C0E2C"/>
    <w:rsid w:val="007E61FC"/>
    <w:rsid w:val="00805753"/>
    <w:rsid w:val="008B42D6"/>
    <w:rsid w:val="008E193E"/>
    <w:rsid w:val="008E6E46"/>
    <w:rsid w:val="00916A0B"/>
    <w:rsid w:val="00925A71"/>
    <w:rsid w:val="00944ED1"/>
    <w:rsid w:val="00980F8E"/>
    <w:rsid w:val="009B5337"/>
    <w:rsid w:val="00A26B81"/>
    <w:rsid w:val="00A50634"/>
    <w:rsid w:val="00A63330"/>
    <w:rsid w:val="00B453B9"/>
    <w:rsid w:val="00B53715"/>
    <w:rsid w:val="00BC3CEE"/>
    <w:rsid w:val="00BE748E"/>
    <w:rsid w:val="00BE7D27"/>
    <w:rsid w:val="00C11C17"/>
    <w:rsid w:val="00CC43D1"/>
    <w:rsid w:val="00CD4A6D"/>
    <w:rsid w:val="00D831B8"/>
    <w:rsid w:val="00DD663A"/>
    <w:rsid w:val="00E11F5F"/>
    <w:rsid w:val="00E3691B"/>
    <w:rsid w:val="00E62E73"/>
    <w:rsid w:val="00E72BDC"/>
    <w:rsid w:val="00F22F68"/>
    <w:rsid w:val="00F77F21"/>
    <w:rsid w:val="00F93733"/>
    <w:rsid w:val="00FC1841"/>
    <w:rsid w:val="00FF4215"/>
    <w:rsid w:val="00FF70D4"/>
    <w:rsid w:val="01912A37"/>
    <w:rsid w:val="0269848E"/>
    <w:rsid w:val="032CFA98"/>
    <w:rsid w:val="034F0107"/>
    <w:rsid w:val="03ABC92A"/>
    <w:rsid w:val="041E927C"/>
    <w:rsid w:val="0636C8F7"/>
    <w:rsid w:val="0B0A3A1A"/>
    <w:rsid w:val="0E41DADC"/>
    <w:rsid w:val="11EA0F49"/>
    <w:rsid w:val="15C9963B"/>
    <w:rsid w:val="16049236"/>
    <w:rsid w:val="17DD44C2"/>
    <w:rsid w:val="19085A3A"/>
    <w:rsid w:val="19791523"/>
    <w:rsid w:val="1DDBCB5D"/>
    <w:rsid w:val="20A85D82"/>
    <w:rsid w:val="216AFEAB"/>
    <w:rsid w:val="235F3774"/>
    <w:rsid w:val="241A77F7"/>
    <w:rsid w:val="27E029E4"/>
    <w:rsid w:val="299DE40E"/>
    <w:rsid w:val="2C46DC2D"/>
    <w:rsid w:val="2C81AFEF"/>
    <w:rsid w:val="2E1D8050"/>
    <w:rsid w:val="2EA0AF98"/>
    <w:rsid w:val="2FB950B1"/>
    <w:rsid w:val="3451EE12"/>
    <w:rsid w:val="375BBC71"/>
    <w:rsid w:val="38AF0A0E"/>
    <w:rsid w:val="39FDCEBC"/>
    <w:rsid w:val="3A935D33"/>
    <w:rsid w:val="3CFC5691"/>
    <w:rsid w:val="3E01AE6A"/>
    <w:rsid w:val="4033F753"/>
    <w:rsid w:val="40C3376E"/>
    <w:rsid w:val="44F558BE"/>
    <w:rsid w:val="4B841B93"/>
    <w:rsid w:val="4C0EDE52"/>
    <w:rsid w:val="4EE7967A"/>
    <w:rsid w:val="508366DB"/>
    <w:rsid w:val="534FF900"/>
    <w:rsid w:val="5389A965"/>
    <w:rsid w:val="5431AC3B"/>
    <w:rsid w:val="56C14A27"/>
    <w:rsid w:val="585D1A88"/>
    <w:rsid w:val="59F8EAE9"/>
    <w:rsid w:val="5B94BB4A"/>
    <w:rsid w:val="5D308BAB"/>
    <w:rsid w:val="656DC611"/>
    <w:rsid w:val="65EC61D2"/>
    <w:rsid w:val="65F5B01E"/>
    <w:rsid w:val="66F98990"/>
    <w:rsid w:val="6712B1ED"/>
    <w:rsid w:val="68AE824E"/>
    <w:rsid w:val="68B76060"/>
    <w:rsid w:val="69142883"/>
    <w:rsid w:val="6D2792CB"/>
    <w:rsid w:val="6DE799A6"/>
    <w:rsid w:val="6F049B75"/>
    <w:rsid w:val="6F5F9393"/>
    <w:rsid w:val="6F836A07"/>
    <w:rsid w:val="7000E26B"/>
    <w:rsid w:val="747E7BD7"/>
    <w:rsid w:val="754A9E1D"/>
    <w:rsid w:val="775937D0"/>
    <w:rsid w:val="783E440F"/>
    <w:rsid w:val="78DBCAA4"/>
    <w:rsid w:val="7A829218"/>
    <w:rsid w:val="7B8EA7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6F805"/>
  <w15:chartTrackingRefBased/>
  <w15:docId w15:val="{5EED9C79-93DB-4880-894F-58042A0759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831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831B8"/>
    <w:pPr>
      <w:ind w:left="720"/>
      <w:contextualSpacing/>
    </w:pPr>
  </w:style>
  <w:style w:type="table" w:styleId="PlainTable1">
    <w:name w:val="Plain Table 1"/>
    <w:basedOn w:val="TableNormal"/>
    <w:uiPriority w:val="41"/>
    <w:rsid w:val="00D831B8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eGridLight">
    <w:name w:val="Grid Table Light"/>
    <w:basedOn w:val="TableNormal"/>
    <w:uiPriority w:val="40"/>
    <w:rsid w:val="004A7AEF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A7A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A7AE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59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2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9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3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5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4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52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7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0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56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23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36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0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53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06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1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1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77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4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63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3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77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234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4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12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7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38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54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1FCFAD-3142-4E21-9EC8-0512A0FA2E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2</Pages>
  <Words>607</Words>
  <Characters>3464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Kingswood House School</Company>
  <LinksUpToDate>false</LinksUpToDate>
  <CharactersWithSpaces>4063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Hilary Ali</dc:creator>
  <cp:keywords/>
  <dc:description/>
  <cp:lastModifiedBy>Arianne Wright</cp:lastModifiedBy>
  <cp:revision>35</cp:revision>
  <cp:lastPrinted>2022-08-30T12:17:00Z</cp:lastPrinted>
  <dcterms:created xsi:type="dcterms:W3CDTF">2021-01-29T12:25:00Z</dcterms:created>
  <dcterms:modified xsi:type="dcterms:W3CDTF">2024-12-17T15:31:00Z</dcterms:modified>
</cp:coreProperties>
</file>